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E9753B" w:rsidR="00977436" w:rsidP="4FECA5C9" w:rsidRDefault="003114F5" w14:paraId="732A8A77" w14:textId="01620955">
      <w:pPr>
        <w:pStyle w:val="Heading1"/>
        <w:jc w:val="center"/>
        <w:rPr>
          <w:rFonts w:ascii="Comfortaa" w:hAnsi="Comfortaa" w:eastAsia="Comfortaa" w:cs="Comfortaa"/>
        </w:rPr>
      </w:pPr>
      <w:r w:rsidRPr="4FECA5C9">
        <w:rPr>
          <w:rFonts w:ascii="Comfortaa" w:hAnsi="Comfortaa" w:eastAsia="Comfortaa" w:cs="Comfortaa"/>
        </w:rPr>
        <w:t>POSSIBILITIES PROGRAM</w:t>
      </w:r>
    </w:p>
    <w:p w:rsidR="00977436" w:rsidP="4FECA5C9" w:rsidRDefault="003114F5" w14:paraId="420EF5A2" w14:textId="0D6ED7CC">
      <w:pPr>
        <w:pStyle w:val="Heading1"/>
        <w:jc w:val="center"/>
        <w:rPr>
          <w:rFonts w:ascii="Comfortaa" w:hAnsi="Comfortaa" w:eastAsia="Comfortaa" w:cs="Comfortaa"/>
          <w:b w:val="0"/>
          <w:sz w:val="22"/>
          <w:szCs w:val="22"/>
        </w:rPr>
      </w:pPr>
      <w:r w:rsidRPr="3F3E1D50">
        <w:rPr>
          <w:rFonts w:ascii="Comfortaa" w:hAnsi="Comfortaa" w:eastAsia="Comfortaa" w:cs="Comfortaa"/>
          <w:b w:val="0"/>
          <w:sz w:val="22"/>
          <w:szCs w:val="22"/>
        </w:rPr>
        <w:t>202</w:t>
      </w:r>
      <w:r w:rsidRPr="3F3E1D50" w:rsidR="00086B35">
        <w:rPr>
          <w:rFonts w:ascii="Comfortaa" w:hAnsi="Comfortaa" w:eastAsia="Comfortaa" w:cs="Comfortaa"/>
          <w:b w:val="0"/>
          <w:sz w:val="22"/>
          <w:szCs w:val="22"/>
        </w:rPr>
        <w:t>3</w:t>
      </w:r>
      <w:r w:rsidRPr="3F3E1D50" w:rsidR="296FA362">
        <w:rPr>
          <w:rFonts w:ascii="Comfortaa" w:hAnsi="Comfortaa" w:eastAsia="Comfortaa" w:cs="Comfortaa"/>
          <w:b w:val="0"/>
          <w:sz w:val="22"/>
          <w:szCs w:val="22"/>
        </w:rPr>
        <w:t>-24</w:t>
      </w:r>
      <w:r w:rsidRPr="3F3E1D50">
        <w:rPr>
          <w:rFonts w:ascii="Comfortaa" w:hAnsi="Comfortaa" w:eastAsia="Comfortaa" w:cs="Comfortaa"/>
          <w:b w:val="0"/>
          <w:sz w:val="22"/>
          <w:szCs w:val="22"/>
        </w:rPr>
        <w:t xml:space="preserve"> Referral Form</w:t>
      </w:r>
    </w:p>
    <w:p w:rsidRPr="00E9753B" w:rsidR="00977436" w:rsidP="4FECA5C9" w:rsidRDefault="003114F5" w14:paraId="52F2322D" w14:textId="77777777">
      <w:pPr>
        <w:pStyle w:val="Heading1"/>
        <w:jc w:val="center"/>
        <w:rPr>
          <w:rFonts w:ascii="Comfortaa" w:hAnsi="Comfortaa" w:eastAsia="Comfortaa" w:cs="Comfortaa"/>
          <w:sz w:val="22"/>
          <w:szCs w:val="22"/>
        </w:rPr>
      </w:pPr>
      <w:r w:rsidRPr="4FECA5C9">
        <w:rPr>
          <w:rFonts w:ascii="Comfortaa" w:hAnsi="Comfortaa" w:eastAsia="Comfortaa" w:cs="Comfortaa"/>
          <w:sz w:val="22"/>
          <w:szCs w:val="22"/>
        </w:rPr>
        <w:t>School Referral Part I</w:t>
      </w:r>
    </w:p>
    <w:p w:rsidRPr="005E3168" w:rsidR="00977436" w:rsidRDefault="00977436" w14:paraId="307BB886" w14:textId="77777777">
      <w:pPr>
        <w:pStyle w:val="Standard"/>
        <w:jc w:val="center"/>
        <w:rPr>
          <w:rFonts w:ascii="Comfortaa" w:hAnsi="Comfortaa" w:eastAsia="Comfortaa" w:cs="Comfortaa"/>
          <w:sz w:val="20"/>
          <w:szCs w:val="20"/>
        </w:rPr>
      </w:pPr>
    </w:p>
    <w:p w:rsidRPr="005D55A9" w:rsidR="005E3168" w:rsidP="4FECA5C9" w:rsidRDefault="003114F5" w14:paraId="2985837C" w14:textId="0211E72B">
      <w:pPr>
        <w:pStyle w:val="Standard"/>
        <w:jc w:val="center"/>
        <w:rPr>
          <w:rFonts w:ascii="Comfortaa" w:hAnsi="Comfortaa" w:eastAsia="Comfortaa" w:cs="Comfortaa"/>
          <w:b/>
          <w:bCs/>
          <w:sz w:val="18"/>
          <w:szCs w:val="18"/>
          <w:u w:val="single"/>
        </w:rPr>
      </w:pPr>
      <w:bookmarkStart w:name="_gjdgxs" w:id="0"/>
      <w:bookmarkEnd w:id="0"/>
      <w:r w:rsidRPr="005D55A9">
        <w:rPr>
          <w:rFonts w:ascii="Comfortaa" w:hAnsi="Comfortaa" w:eastAsia="Comfortaa" w:cs="Comfortaa"/>
          <w:b/>
          <w:bCs/>
          <w:sz w:val="18"/>
          <w:szCs w:val="18"/>
          <w:u w:val="single"/>
        </w:rPr>
        <w:t>Please note!</w:t>
      </w:r>
    </w:p>
    <w:p w:rsidRPr="005D55A9" w:rsidR="005E3168" w:rsidP="6B0F4112" w:rsidRDefault="003114F5" w14:paraId="7FD04EF6" w14:textId="1210D168">
      <w:pPr>
        <w:pStyle w:val="Standard"/>
        <w:rPr>
          <w:rFonts w:ascii="Comfortaa" w:hAnsi="Comfortaa" w:eastAsia="Comfortaa" w:cs="Comfortaa"/>
          <w:sz w:val="16"/>
          <w:szCs w:val="16"/>
        </w:rPr>
      </w:pPr>
      <w:r w:rsidRPr="005D55A9">
        <w:rPr>
          <w:rFonts w:ascii="Comfortaa" w:hAnsi="Comfortaa" w:eastAsia="Comfortaa" w:cs="Comfortaa"/>
          <w:b/>
          <w:bCs/>
          <w:sz w:val="16"/>
          <w:szCs w:val="16"/>
        </w:rPr>
        <w:t>This referral will not be processed un</w:t>
      </w:r>
      <w:r w:rsidRPr="005D55A9" w:rsidR="42A6CA4B">
        <w:rPr>
          <w:rFonts w:ascii="Comfortaa" w:hAnsi="Comfortaa" w:eastAsia="Comfortaa" w:cs="Comfortaa"/>
          <w:b/>
          <w:bCs/>
          <w:sz w:val="16"/>
          <w:szCs w:val="16"/>
        </w:rPr>
        <w:t xml:space="preserve">til </w:t>
      </w:r>
      <w:r w:rsidRPr="005D55A9">
        <w:rPr>
          <w:rFonts w:ascii="Comfortaa" w:hAnsi="Comfortaa" w:eastAsia="Comfortaa" w:cs="Comfortaa"/>
          <w:b/>
          <w:bCs/>
          <w:sz w:val="16"/>
          <w:szCs w:val="16"/>
        </w:rPr>
        <w:t>Parent/Guardian Form (PART II) is also submitted.</w:t>
      </w:r>
    </w:p>
    <w:p w:rsidRPr="005D55A9" w:rsidR="005E3168" w:rsidP="4FECA5C9" w:rsidRDefault="003114F5" w14:paraId="36AA76F6" w14:textId="064517C1">
      <w:pPr>
        <w:pStyle w:val="Standard"/>
        <w:rPr>
          <w:rFonts w:ascii="Comfortaa" w:hAnsi="Comfortaa" w:eastAsia="Comfortaa" w:cs="Comfortaa"/>
          <w:sz w:val="16"/>
          <w:szCs w:val="16"/>
        </w:rPr>
      </w:pPr>
      <w:r w:rsidRPr="005D55A9">
        <w:rPr>
          <w:rFonts w:ascii="Comfortaa" w:hAnsi="Comfortaa" w:eastAsia="Comfortaa" w:cs="Comfortaa"/>
          <w:sz w:val="16"/>
          <w:szCs w:val="16"/>
        </w:rPr>
        <w:t>When complete, scan and email to</w:t>
      </w:r>
      <w:r w:rsidRPr="005D55A9" w:rsidR="003F7ABA">
        <w:rPr>
          <w:rFonts w:ascii="Comfortaa" w:hAnsi="Comfortaa" w:eastAsia="Comfortaa" w:cs="Comfortaa"/>
          <w:sz w:val="16"/>
          <w:szCs w:val="16"/>
        </w:rPr>
        <w:t xml:space="preserve"> </w:t>
      </w:r>
      <w:hyperlink r:id="rId10">
        <w:r w:rsidRPr="005D55A9" w:rsidR="00086B35">
          <w:rPr>
            <w:rStyle w:val="Hyperlink"/>
            <w:rFonts w:ascii="Comfortaa" w:hAnsi="Comfortaa" w:eastAsia="Comfortaa" w:cs="Comfortaa"/>
            <w:sz w:val="16"/>
            <w:szCs w:val="16"/>
          </w:rPr>
          <w:t>cathryns@racker.org</w:t>
        </w:r>
      </w:hyperlink>
      <w:r w:rsidRPr="005D55A9" w:rsidR="00086B35">
        <w:rPr>
          <w:rStyle w:val="Hyperlink"/>
          <w:rFonts w:ascii="Comfortaa" w:hAnsi="Comfortaa" w:eastAsia="Comfortaa" w:cs="Comfortaa"/>
          <w:sz w:val="16"/>
          <w:szCs w:val="16"/>
        </w:rPr>
        <w:t xml:space="preserve"> </w:t>
      </w:r>
    </w:p>
    <w:p w:rsidRPr="005D55A9" w:rsidR="00977436" w:rsidP="6A7EB736" w:rsidRDefault="14CE1D0E" w14:paraId="05B218AB" w14:textId="3792BE28">
      <w:pPr>
        <w:pStyle w:val="Standard"/>
        <w:rPr>
          <w:rFonts w:ascii="Comfortaa" w:hAnsi="Comfortaa"/>
          <w:sz w:val="16"/>
          <w:szCs w:val="16"/>
        </w:rPr>
      </w:pPr>
      <w:r w:rsidRPr="005D55A9">
        <w:rPr>
          <w:rFonts w:ascii="Comfortaa" w:hAnsi="Comfortaa" w:eastAsia="Comfortaa" w:cs="Comfortaa"/>
          <w:sz w:val="16"/>
          <w:szCs w:val="16"/>
        </w:rPr>
        <w:t>C</w:t>
      </w:r>
      <w:r w:rsidRPr="005D55A9" w:rsidR="007B74EB">
        <w:rPr>
          <w:rFonts w:ascii="Comfortaa" w:hAnsi="Comfortaa" w:eastAsia="Comfortaa" w:cs="Comfortaa"/>
          <w:sz w:val="16"/>
          <w:szCs w:val="16"/>
        </w:rPr>
        <w:t xml:space="preserve">ontact </w:t>
      </w:r>
      <w:r w:rsidRPr="005D55A9" w:rsidR="3A34E1CB">
        <w:rPr>
          <w:rFonts w:ascii="Comfortaa" w:hAnsi="Comfortaa" w:eastAsia="Comfortaa" w:cs="Comfortaa"/>
          <w:sz w:val="16"/>
          <w:szCs w:val="16"/>
        </w:rPr>
        <w:t xml:space="preserve">Possibilities Program Director, </w:t>
      </w:r>
      <w:r w:rsidRPr="005D55A9" w:rsidR="007B74EB">
        <w:rPr>
          <w:rFonts w:ascii="Comfortaa" w:hAnsi="Comfortaa" w:eastAsia="Comfortaa" w:cs="Comfortaa"/>
          <w:sz w:val="16"/>
          <w:szCs w:val="16"/>
        </w:rPr>
        <w:t xml:space="preserve">Cathryn Sellers at </w:t>
      </w:r>
      <w:hyperlink r:id="rId11">
        <w:r w:rsidRPr="005D55A9" w:rsidR="007B74EB">
          <w:rPr>
            <w:rStyle w:val="Hyperlink"/>
            <w:rFonts w:ascii="Comfortaa" w:hAnsi="Comfortaa" w:eastAsia="Comfortaa" w:cs="Comfortaa"/>
            <w:sz w:val="16"/>
            <w:szCs w:val="16"/>
          </w:rPr>
          <w:t>cathryns@racker.org</w:t>
        </w:r>
      </w:hyperlink>
      <w:r w:rsidRPr="005D55A9" w:rsidR="003114F5">
        <w:rPr>
          <w:rFonts w:ascii="Comfortaa" w:hAnsi="Comfortaa" w:eastAsia="Comfortaa" w:cs="Comfortaa"/>
          <w:sz w:val="16"/>
          <w:szCs w:val="16"/>
        </w:rPr>
        <w:t xml:space="preserve"> or </w:t>
      </w:r>
      <w:r w:rsidRPr="005D55A9" w:rsidR="13D4AD73">
        <w:rPr>
          <w:rFonts w:ascii="Comfortaa" w:hAnsi="Comfortaa" w:eastAsia="Comfortaa" w:cs="Comfortaa"/>
          <w:sz w:val="16"/>
          <w:szCs w:val="16"/>
        </w:rPr>
        <w:t>607-</w:t>
      </w:r>
      <w:r w:rsidRPr="005D55A9" w:rsidR="003114F5">
        <w:rPr>
          <w:rFonts w:ascii="Comfortaa" w:hAnsi="Comfortaa" w:eastAsia="Comfortaa" w:cs="Comfortaa"/>
          <w:sz w:val="16"/>
          <w:szCs w:val="16"/>
        </w:rPr>
        <w:t>257-1555 ext. 5046</w:t>
      </w:r>
      <w:r w:rsidRPr="005D55A9" w:rsidR="485E92A4">
        <w:rPr>
          <w:rFonts w:ascii="Comfortaa" w:hAnsi="Comfortaa" w:eastAsia="Comfortaa" w:cs="Comfortaa"/>
          <w:sz w:val="16"/>
          <w:szCs w:val="16"/>
        </w:rPr>
        <w:t xml:space="preserve"> with any </w:t>
      </w:r>
      <w:r w:rsidRPr="005D55A9" w:rsidR="00950783">
        <w:rPr>
          <w:rFonts w:ascii="Comfortaa" w:hAnsi="Comfortaa" w:eastAsia="Comfortaa" w:cs="Comfortaa"/>
          <w:sz w:val="16"/>
          <w:szCs w:val="16"/>
        </w:rPr>
        <w:t>questions</w:t>
      </w:r>
    </w:p>
    <w:tbl>
      <w:tblPr>
        <w:tblStyle w:val="TableGrid"/>
        <w:tblW w:w="108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1"/>
        <w:gridCol w:w="5399"/>
      </w:tblGrid>
      <w:tr w:rsidRPr="005D55A9" w:rsidR="00977436" w:rsidTr="3F3E1D50" w14:paraId="53A24483" w14:textId="77777777">
        <w:trPr>
          <w:trHeight w:val="420"/>
        </w:trPr>
        <w:tc>
          <w:tcPr>
            <w:tcW w:w="5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2F3A648E" w14:paraId="1C691C62" w14:textId="6A51B90B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Date of Referral: </w:t>
            </w:r>
          </w:p>
        </w:tc>
        <w:tc>
          <w:tcPr>
            <w:tcW w:w="539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977436" w14:paraId="0772A14A" w14:textId="4790C9B0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</w:p>
        </w:tc>
      </w:tr>
      <w:tr w:rsidRPr="005D55A9" w:rsidR="00977436" w:rsidTr="3F3E1D50" w14:paraId="639898B1" w14:textId="77777777">
        <w:trPr>
          <w:trHeight w:val="420"/>
        </w:trPr>
        <w:tc>
          <w:tcPr>
            <w:tcW w:w="5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086B35" w14:paraId="132B2B03" w14:textId="1D9B4D89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Student Last Name</w:t>
            </w:r>
            <w:r w:rsidRPr="005D55A9" w:rsidR="003114F5">
              <w:rPr>
                <w:rFonts w:ascii="Comfortaa" w:hAnsi="Comfortaa" w:eastAsia="Comfortaa" w:cs="Comfortaa"/>
                <w:sz w:val="16"/>
                <w:szCs w:val="16"/>
              </w:rPr>
              <w:t xml:space="preserve">:  </w:t>
            </w:r>
          </w:p>
        </w:tc>
        <w:tc>
          <w:tcPr>
            <w:tcW w:w="539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086B35" w14:paraId="7A1DC843" w14:textId="6BF8CA46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First Name </w:t>
            </w:r>
          </w:p>
        </w:tc>
      </w:tr>
      <w:tr w:rsidRPr="005D55A9" w:rsidR="4296A334" w:rsidTr="3F3E1D50" w14:paraId="31425F6D" w14:textId="77777777">
        <w:trPr>
          <w:trHeight w:val="420"/>
        </w:trPr>
        <w:tc>
          <w:tcPr>
            <w:tcW w:w="5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4296A334" w:rsidP="6A7EB736" w:rsidRDefault="6E3DE5DF" w14:paraId="0F02723C" w14:textId="218197CD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Preferred name:</w:t>
            </w:r>
          </w:p>
        </w:tc>
        <w:tc>
          <w:tcPr>
            <w:tcW w:w="539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4296A334" w:rsidP="6A7EB736" w:rsidRDefault="374EC865" w14:paraId="4BEAA04E" w14:textId="7EFEE4C2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Pronouns:</w:t>
            </w:r>
          </w:p>
        </w:tc>
      </w:tr>
      <w:tr w:rsidRPr="005D55A9" w:rsidR="00977436" w:rsidTr="3F3E1D50" w14:paraId="2AEB0E4B" w14:textId="77777777">
        <w:trPr>
          <w:trHeight w:val="420"/>
        </w:trPr>
        <w:tc>
          <w:tcPr>
            <w:tcW w:w="5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086B35" w14:paraId="70269CEF" w14:textId="6D57B8AE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Home </w:t>
            </w:r>
            <w:r w:rsidRPr="005D55A9" w:rsidR="003114F5">
              <w:rPr>
                <w:rFonts w:ascii="Comfortaa" w:hAnsi="Comfortaa" w:eastAsia="Comfortaa" w:cs="Comfortaa"/>
                <w:sz w:val="16"/>
                <w:szCs w:val="16"/>
              </w:rPr>
              <w:t xml:space="preserve">School:  </w:t>
            </w:r>
          </w:p>
        </w:tc>
        <w:tc>
          <w:tcPr>
            <w:tcW w:w="539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086B35" w14:paraId="145F667A" w14:textId="2408059C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DOB:                                               </w:t>
            </w:r>
            <w:r w:rsidRPr="005D55A9" w:rsidR="003114F5">
              <w:rPr>
                <w:rFonts w:ascii="Comfortaa" w:hAnsi="Comfortaa" w:eastAsia="Comfortaa" w:cs="Comfortaa"/>
                <w:sz w:val="16"/>
                <w:szCs w:val="16"/>
              </w:rPr>
              <w:t xml:space="preserve">Grade:  </w:t>
            </w:r>
          </w:p>
        </w:tc>
      </w:tr>
      <w:tr w:rsidRPr="005D55A9" w:rsidR="00944D47" w:rsidTr="3F3E1D50" w14:paraId="495BCC0E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44D47" w:rsidP="6A7EB736" w:rsidRDefault="00944D47" w14:paraId="6C11C1C7" w14:textId="72A2475E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Gender</w:t>
            </w:r>
            <w:r w:rsidRPr="005D55A9" w:rsidR="7FFC09A4">
              <w:rPr>
                <w:rFonts w:ascii="Comfortaa" w:hAnsi="Comfortaa" w:eastAsia="Comfortaa" w:cs="Comfortaa"/>
                <w:sz w:val="16"/>
                <w:szCs w:val="16"/>
              </w:rPr>
              <w:t xml:space="preserve"> Identification 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: </w:t>
            </w: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 xml:space="preserve">☐ Male ☐ Female ☐Non-Binary   ☐ Transgender  </w:t>
            </w:r>
            <w:r w:rsidRPr="005D55A9" w:rsidR="5905D67A">
              <w:rPr>
                <w:rFonts w:ascii="Segoe UI Symbol" w:hAnsi="Segoe UI Symbol" w:eastAsia="Quattrocento Sans" w:cs="Segoe UI Symbol"/>
                <w:sz w:val="16"/>
                <w:szCs w:val="16"/>
              </w:rPr>
              <w:t xml:space="preserve">☐ </w:t>
            </w:r>
            <w:r w:rsidRPr="005D55A9" w:rsidR="4584ECE7">
              <w:rPr>
                <w:rFonts w:ascii="Segoe UI Symbol" w:hAnsi="Segoe UI Symbol" w:eastAsia="Quattrocento Sans" w:cs="Segoe UI Symbol"/>
                <w:sz w:val="16"/>
                <w:szCs w:val="16"/>
              </w:rPr>
              <w:t>Unknown</w:t>
            </w: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 xml:space="preserve">                 </w:t>
            </w:r>
          </w:p>
        </w:tc>
      </w:tr>
      <w:tr w:rsidRPr="005D55A9" w:rsidR="00C77227" w:rsidTr="3F3E1D50" w14:paraId="224187F6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C77227" w:rsidP="6A7EB736" w:rsidRDefault="00086B35" w14:paraId="757B41DF" w14:textId="7E35DEC7">
            <w:pPr>
              <w:pStyle w:val="Standard"/>
              <w:spacing w:line="259" w:lineRule="auto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Race/Ethnicity: </w:t>
            </w:r>
          </w:p>
          <w:p w:rsidRPr="005D55A9" w:rsidR="00C77227" w:rsidP="6A7EB736" w:rsidRDefault="00086B35" w14:paraId="5C78EF29" w14:textId="7E993B57">
            <w:pPr>
              <w:pStyle w:val="Standard"/>
              <w:spacing w:line="259" w:lineRule="auto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Hispanic, </w:t>
            </w:r>
            <w:r w:rsidRPr="005D55A9" w:rsidR="0DD47862">
              <w:rPr>
                <w:rFonts w:ascii="Comfortaa" w:hAnsi="Comfortaa" w:eastAsia="Comfortaa" w:cs="Comfortaa"/>
                <w:sz w:val="16"/>
                <w:szCs w:val="16"/>
              </w:rPr>
              <w:t xml:space="preserve">Spanish, or of 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Latin</w:t>
            </w:r>
            <w:r w:rsidRPr="005D55A9" w:rsidR="6838AB94">
              <w:rPr>
                <w:rFonts w:ascii="Comfortaa" w:hAnsi="Comfortaa" w:eastAsia="Comfortaa" w:cs="Comfortaa"/>
                <w:sz w:val="16"/>
                <w:szCs w:val="16"/>
              </w:rPr>
              <w:t xml:space="preserve"> American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</w:t>
            </w:r>
            <w:r w:rsidRPr="005D55A9" w:rsidR="2DB5278C">
              <w:rPr>
                <w:rFonts w:ascii="Comfortaa" w:hAnsi="Comfortaa" w:eastAsia="Comfortaa" w:cs="Comfortaa"/>
                <w:sz w:val="16"/>
                <w:szCs w:val="16"/>
              </w:rPr>
              <w:t>descen</w:t>
            </w:r>
            <w:r w:rsidRPr="005D55A9" w:rsidR="297597E9">
              <w:rPr>
                <w:rFonts w:ascii="Comfortaa" w:hAnsi="Comfortaa" w:eastAsia="Comfortaa" w:cs="Comfortaa"/>
                <w:sz w:val="16"/>
                <w:szCs w:val="16"/>
              </w:rPr>
              <w:t>dent</w:t>
            </w:r>
            <w:r w:rsidRPr="005D55A9" w:rsidR="2DB5278C">
              <w:rPr>
                <w:rFonts w:ascii="Comfortaa" w:hAnsi="Comfortaa" w:eastAsia="Comfortaa" w:cs="Comfortaa"/>
                <w:sz w:val="16"/>
                <w:szCs w:val="16"/>
              </w:rPr>
              <w:t>?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☐</w:t>
            </w:r>
            <w:r w:rsidRPr="005D55A9" w:rsidR="2F86F2F7">
              <w:rPr>
                <w:rFonts w:ascii="Comfortaa" w:hAnsi="Comfortaa" w:eastAsia="Comfortaa" w:cs="Comfortaa"/>
                <w:sz w:val="16"/>
                <w:szCs w:val="16"/>
              </w:rPr>
              <w:t xml:space="preserve"> </w:t>
            </w:r>
            <w:r w:rsidRPr="005D55A9" w:rsidR="16C85DD0">
              <w:rPr>
                <w:rFonts w:ascii="Comfortaa" w:hAnsi="Comfortaa" w:eastAsia="Comfortaa" w:cs="Comfortaa"/>
                <w:sz w:val="16"/>
                <w:szCs w:val="16"/>
              </w:rPr>
              <w:t xml:space="preserve">Yes 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or ☐</w:t>
            </w:r>
            <w:r w:rsidRPr="005D55A9" w:rsidR="2F86F2F7">
              <w:rPr>
                <w:rFonts w:ascii="Comfortaa" w:hAnsi="Comfortaa" w:eastAsia="Comfortaa" w:cs="Comfortaa"/>
                <w:sz w:val="16"/>
                <w:szCs w:val="16"/>
              </w:rPr>
              <w:t xml:space="preserve"> 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No</w:t>
            </w:r>
          </w:p>
          <w:p w:rsidRPr="005D55A9" w:rsidR="00086B35" w:rsidP="6A7EB736" w:rsidRDefault="00086B35" w14:paraId="4C0977B0" w14:textId="607802B5">
            <w:pPr>
              <w:pStyle w:val="Standard"/>
              <w:spacing w:line="259" w:lineRule="auto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Check one or more:  ☐ American Indian ☐Asian ☐Native Hawaiian or other Pacific Islander ☐ Black or African American ☐ White</w:t>
            </w:r>
          </w:p>
        </w:tc>
      </w:tr>
      <w:tr w:rsidRPr="005D55A9" w:rsidR="00086B35" w:rsidTr="3F3E1D50" w14:paraId="0FB9822E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086B35" w:rsidP="6A7EB736" w:rsidRDefault="00086B35" w14:paraId="03A5EE74" w14:textId="6E60A2D8">
            <w:pPr>
              <w:pStyle w:val="Standard"/>
              <w:spacing w:line="259" w:lineRule="auto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Primary Language</w:t>
            </w:r>
            <w:r w:rsid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of Student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:</w:t>
            </w:r>
            <w:r w:rsid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                                                             Primary Language Spoken at H</w:t>
            </w:r>
            <w:bookmarkStart w:name="_GoBack" w:id="1"/>
            <w:bookmarkEnd w:id="1"/>
            <w:r w:rsidR="005D55A9">
              <w:rPr>
                <w:rFonts w:ascii="Comfortaa" w:hAnsi="Comfortaa" w:eastAsia="Comfortaa" w:cs="Comfortaa"/>
                <w:sz w:val="16"/>
                <w:szCs w:val="16"/>
              </w:rPr>
              <w:t xml:space="preserve">ome: </w:t>
            </w:r>
          </w:p>
        </w:tc>
      </w:tr>
      <w:tr w:rsidRPr="005D55A9" w:rsidR="3F3E1D50" w:rsidTr="3F3E1D50" w14:paraId="4E1185CB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70CE46C8" w:rsidP="3F3E1D50" w:rsidRDefault="70CE46C8" w14:paraId="512D0786" w14:textId="540C8933">
            <w:pPr>
              <w:pStyle w:val="Standard"/>
              <w:spacing w:line="259" w:lineRule="auto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Does the family need an interpreter?                      </w:t>
            </w:r>
          </w:p>
        </w:tc>
      </w:tr>
      <w:tr w:rsidRPr="005D55A9" w:rsidR="3F3E1D50" w:rsidTr="3F3E1D50" w14:paraId="69916908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27422A67" w:rsidP="3F3E1D50" w:rsidRDefault="27422A67" w14:paraId="42700E72" w14:textId="20345104">
            <w:pPr>
              <w:pStyle w:val="Standard"/>
              <w:spacing w:line="259" w:lineRule="auto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If YES, is the district currently working with one?    </w:t>
            </w:r>
          </w:p>
        </w:tc>
      </w:tr>
      <w:tr w:rsidRPr="005D55A9" w:rsidR="3F3E1D50" w:rsidTr="3F3E1D50" w14:paraId="727C339F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27422A67" w:rsidP="3F3E1D50" w:rsidRDefault="27422A67" w14:paraId="2BEC4988" w14:textId="1B9B3EBE">
            <w:pPr>
              <w:pStyle w:val="Standard"/>
              <w:spacing w:line="259" w:lineRule="auto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Please provide contact information: </w:t>
            </w:r>
          </w:p>
        </w:tc>
      </w:tr>
    </w:tbl>
    <w:p w:rsidRPr="005D55A9" w:rsidR="00086B35" w:rsidP="6A7EB736" w:rsidRDefault="00086B35" w14:paraId="52189A99" w14:textId="77777777">
      <w:pPr>
        <w:pStyle w:val="Standard"/>
        <w:rPr>
          <w:rFonts w:ascii="Comfortaa" w:hAnsi="Comfortaa" w:eastAsia="Comfortaa" w:cs="Comfortaa"/>
          <w:b/>
          <w:bCs/>
          <w:sz w:val="16"/>
          <w:szCs w:val="16"/>
        </w:rPr>
      </w:pPr>
    </w:p>
    <w:p w:rsidRPr="005D55A9" w:rsidR="00086B35" w:rsidP="6A7EB736" w:rsidRDefault="00086B35" w14:paraId="13C40D49" w14:textId="6ECAB261">
      <w:pPr>
        <w:pStyle w:val="Standard"/>
        <w:rPr>
          <w:rFonts w:ascii="Comfortaa" w:hAnsi="Comfortaa" w:eastAsia="Comfortaa" w:cs="Comfortaa"/>
          <w:b/>
          <w:bCs/>
          <w:sz w:val="16"/>
          <w:szCs w:val="16"/>
        </w:rPr>
      </w:pPr>
      <w:r w:rsidRPr="005D55A9">
        <w:rPr>
          <w:rFonts w:ascii="Comfortaa" w:hAnsi="Comfortaa" w:eastAsia="Comfortaa" w:cs="Comfortaa"/>
          <w:b/>
          <w:bCs/>
          <w:sz w:val="16"/>
          <w:szCs w:val="16"/>
        </w:rPr>
        <w:t xml:space="preserve">Please </w:t>
      </w:r>
      <w:r w:rsidRPr="005D55A9">
        <w:rPr>
          <w:rFonts w:ascii="Comfortaa" w:hAnsi="Comfortaa" w:eastAsia="Comfortaa" w:cs="Comfortaa"/>
          <w:b/>
          <w:bCs/>
          <w:sz w:val="16"/>
          <w:szCs w:val="16"/>
          <w:highlight w:val="yellow"/>
        </w:rPr>
        <w:t>check all that apply</w:t>
      </w:r>
      <w:r w:rsidRPr="005D55A9">
        <w:rPr>
          <w:rFonts w:ascii="Comfortaa" w:hAnsi="Comfortaa" w:eastAsia="Comfortaa" w:cs="Comfortaa"/>
          <w:b/>
          <w:bCs/>
          <w:sz w:val="16"/>
          <w:szCs w:val="16"/>
        </w:rPr>
        <w:t xml:space="preserve"> and </w:t>
      </w:r>
      <w:r w:rsidRPr="005D55A9">
        <w:rPr>
          <w:rFonts w:ascii="Comfortaa" w:hAnsi="Comfortaa" w:eastAsia="Comfortaa" w:cs="Comfortaa"/>
          <w:b/>
          <w:bCs/>
          <w:sz w:val="16"/>
          <w:szCs w:val="16"/>
          <w:highlight w:val="yellow"/>
        </w:rPr>
        <w:t>attach supporting documents with referral:</w:t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528"/>
        <w:gridCol w:w="3864"/>
        <w:gridCol w:w="3408"/>
      </w:tblGrid>
      <w:tr w:rsidRPr="005D55A9" w:rsidR="00086B35" w:rsidTr="6A7EB736" w14:paraId="15ECF461" w14:textId="77777777">
        <w:tc>
          <w:tcPr>
            <w:tcW w:w="1633" w:type="pct"/>
          </w:tcPr>
          <w:p w:rsidRPr="005D55A9" w:rsidR="00086B35" w:rsidP="6A7EB736" w:rsidRDefault="00086B35" w14:paraId="633E5CEB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IEP/504</w:t>
            </w:r>
          </w:p>
        </w:tc>
        <w:tc>
          <w:tcPr>
            <w:tcW w:w="1789" w:type="pct"/>
          </w:tcPr>
          <w:p w:rsidRPr="005D55A9" w:rsidR="00086B35" w:rsidP="6A7EB736" w:rsidRDefault="00086B35" w14:paraId="6A7F9470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Attendance Record</w:t>
            </w:r>
          </w:p>
        </w:tc>
        <w:tc>
          <w:tcPr>
            <w:tcW w:w="1578" w:type="pct"/>
          </w:tcPr>
          <w:p w:rsidRPr="005D55A9" w:rsidR="00086B35" w:rsidP="6A7EB736" w:rsidRDefault="00086B35" w14:paraId="3B6E6A33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Discipline Record</w:t>
            </w:r>
          </w:p>
        </w:tc>
      </w:tr>
      <w:tr w:rsidRPr="005D55A9" w:rsidR="00086B35" w:rsidTr="6A7EB736" w14:paraId="4830D267" w14:textId="77777777">
        <w:tc>
          <w:tcPr>
            <w:tcW w:w="1633" w:type="pct"/>
          </w:tcPr>
          <w:p w:rsidRPr="005D55A9" w:rsidR="00086B35" w:rsidP="6A7EB736" w:rsidRDefault="00086B35" w14:paraId="3E67FC83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MS Gothic" w:hAnsi="MS Gothic" w:eastAsia="MS Gothic" w:cs="MS Gothic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Student’s Schedule</w:t>
            </w:r>
          </w:p>
        </w:tc>
        <w:tc>
          <w:tcPr>
            <w:tcW w:w="1789" w:type="pct"/>
          </w:tcPr>
          <w:p w:rsidRPr="005D55A9" w:rsidR="00086B35" w:rsidP="6A7EB736" w:rsidRDefault="00086B35" w14:paraId="364F0E2C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Report Card/Transcript</w:t>
            </w:r>
          </w:p>
        </w:tc>
        <w:tc>
          <w:tcPr>
            <w:tcW w:w="1578" w:type="pct"/>
          </w:tcPr>
          <w:p w:rsidRPr="005D55A9" w:rsidR="00086B35" w:rsidP="6A7EB736" w:rsidRDefault="00086B35" w14:paraId="11DF8CFF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RTI Plan (if available)</w:t>
            </w:r>
          </w:p>
        </w:tc>
      </w:tr>
      <w:tr w:rsidRPr="005D55A9" w:rsidR="00086B35" w:rsidTr="6A7EB736" w14:paraId="1CB2236C" w14:textId="77777777">
        <w:tc>
          <w:tcPr>
            <w:tcW w:w="1633" w:type="pct"/>
          </w:tcPr>
          <w:p w:rsidRPr="005D55A9" w:rsidR="00086B35" w:rsidP="6A7EB736" w:rsidRDefault="00086B35" w14:paraId="14048300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FBA/BIP (if available)</w:t>
            </w:r>
          </w:p>
        </w:tc>
        <w:tc>
          <w:tcPr>
            <w:tcW w:w="3367" w:type="pct"/>
            <w:gridSpan w:val="2"/>
          </w:tcPr>
          <w:p w:rsidRPr="005D55A9" w:rsidR="00086B35" w:rsidP="6A7EB736" w:rsidRDefault="00086B35" w14:paraId="0C2258B7" w14:textId="1BBB1003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Quattrocento Sans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Psychological Report </w:t>
            </w:r>
          </w:p>
        </w:tc>
      </w:tr>
      <w:tr w:rsidRPr="005D55A9" w:rsidR="00086B35" w:rsidTr="6A7EB736" w14:paraId="3BEA0A8F" w14:textId="77777777">
        <w:tc>
          <w:tcPr>
            <w:tcW w:w="1633" w:type="pct"/>
          </w:tcPr>
          <w:p w:rsidRPr="005D55A9" w:rsidR="00086B35" w:rsidP="6A7EB736" w:rsidRDefault="00086B35" w14:paraId="7905AFE3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Segoe UI Symbol" w:hAnsi="Segoe UI Symbol" w:eastAsia="Comfortaa" w:cs="Segoe UI Symbol"/>
                <w:sz w:val="16"/>
                <w:szCs w:val="16"/>
              </w:rPr>
              <w:t>☐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Immunization Record</w:t>
            </w:r>
          </w:p>
        </w:tc>
        <w:tc>
          <w:tcPr>
            <w:tcW w:w="3367" w:type="pct"/>
            <w:gridSpan w:val="2"/>
          </w:tcPr>
          <w:p w:rsidRPr="005D55A9" w:rsidR="00086B35" w:rsidP="6A7EB736" w:rsidRDefault="00086B35" w14:paraId="6A398682" w14:textId="5C1F9D82">
            <w:pPr>
              <w:pStyle w:val="Standard"/>
              <w:rPr>
                <w:rFonts w:ascii="Segoe UI Symbol" w:hAnsi="Segoe UI Symbol" w:eastAsia="Quattrocento Sans" w:cs="Segoe UI Symbol"/>
                <w:sz w:val="16"/>
                <w:szCs w:val="16"/>
              </w:rPr>
            </w:pPr>
          </w:p>
        </w:tc>
      </w:tr>
    </w:tbl>
    <w:p w:rsidRPr="005D55A9" w:rsidR="00977436" w:rsidP="6A7EB736" w:rsidRDefault="00977436" w14:paraId="16902106" w14:textId="77777777">
      <w:pPr>
        <w:pStyle w:val="Standard"/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1"/>
        <w:gridCol w:w="5399"/>
      </w:tblGrid>
      <w:tr w:rsidRPr="005D55A9" w:rsidR="00977436" w:rsidTr="6A7EB736" w14:paraId="357298C0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324FAB7D" w14:textId="533D5EE1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Primary School Point of Contact</w:t>
            </w:r>
            <w:r w:rsidRPr="005D55A9" w:rsidR="00086B35">
              <w:rPr>
                <w:rFonts w:ascii="Comfortaa" w:hAnsi="Comfortaa" w:eastAsia="Comfortaa" w:cs="Comfortaa"/>
                <w:sz w:val="16"/>
                <w:szCs w:val="16"/>
              </w:rPr>
              <w:t xml:space="preserve"> (</w:t>
            </w:r>
            <w:r w:rsidRPr="005D55A9" w:rsidR="53E7449D">
              <w:rPr>
                <w:rFonts w:ascii="Comfortaa" w:hAnsi="Comfortaa" w:eastAsia="Comfortaa" w:cs="Comfortaa"/>
                <w:sz w:val="16"/>
                <w:szCs w:val="16"/>
              </w:rPr>
              <w:t>Referral Source</w:t>
            </w:r>
            <w:r w:rsidRPr="005D55A9" w:rsidR="00086B35">
              <w:rPr>
                <w:rFonts w:ascii="Comfortaa" w:hAnsi="Comfortaa" w:eastAsia="Comfortaa" w:cs="Comfortaa"/>
                <w:sz w:val="16"/>
                <w:szCs w:val="16"/>
              </w:rPr>
              <w:t>)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:  </w:t>
            </w:r>
          </w:p>
        </w:tc>
      </w:tr>
      <w:tr w:rsidRPr="005D55A9" w:rsidR="00977436" w:rsidTr="6A7EB736" w14:paraId="5495C66F" w14:textId="77777777">
        <w:trPr>
          <w:trHeight w:val="420"/>
        </w:trPr>
        <w:tc>
          <w:tcPr>
            <w:tcW w:w="5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085ADC63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Phone:  </w:t>
            </w:r>
          </w:p>
        </w:tc>
        <w:tc>
          <w:tcPr>
            <w:tcW w:w="539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20C58541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Email:  </w:t>
            </w:r>
          </w:p>
        </w:tc>
      </w:tr>
      <w:tr w:rsidRPr="005D55A9" w:rsidR="00977436" w:rsidTr="6A7EB736" w14:paraId="0DD1E998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10EA7688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Role:  </w:t>
            </w:r>
          </w:p>
        </w:tc>
      </w:tr>
    </w:tbl>
    <w:p w:rsidRPr="005D55A9" w:rsidR="00977436" w:rsidP="6A7EB736" w:rsidRDefault="00977436" w14:paraId="48FB29CF" w14:textId="77777777">
      <w:pPr>
        <w:pStyle w:val="Standard"/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3"/>
        <w:gridCol w:w="5387"/>
      </w:tblGrid>
      <w:tr w:rsidRPr="005D55A9" w:rsidR="00977436" w:rsidTr="6A7EB736" w14:paraId="5056B0DF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667FCFE0" w14:textId="5A1C4D0F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>Secondary School Point of Contact</w:t>
            </w:r>
            <w:r w:rsidRPr="005D55A9" w:rsidR="155DDBB7">
              <w:rPr>
                <w:rFonts w:ascii="Comfortaa" w:hAnsi="Comfortaa" w:eastAsia="Comfortaa" w:cs="Comfortaa"/>
                <w:sz w:val="16"/>
                <w:szCs w:val="16"/>
              </w:rPr>
              <w:t xml:space="preserve"> (</w:t>
            </w:r>
            <w:r w:rsidRPr="005D55A9" w:rsidR="4C07BEC9">
              <w:rPr>
                <w:rFonts w:ascii="Comfortaa" w:hAnsi="Comfortaa" w:eastAsia="Comfortaa" w:cs="Comfortaa"/>
                <w:sz w:val="16"/>
                <w:szCs w:val="16"/>
              </w:rPr>
              <w:t>Alternate Contact</w:t>
            </w:r>
            <w:r w:rsidRPr="005D55A9" w:rsidR="155DDBB7">
              <w:rPr>
                <w:rFonts w:ascii="Comfortaa" w:hAnsi="Comfortaa" w:eastAsia="Comfortaa" w:cs="Comfortaa"/>
                <w:sz w:val="16"/>
                <w:szCs w:val="16"/>
              </w:rPr>
              <w:t>):</w:t>
            </w: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 </w:t>
            </w:r>
          </w:p>
        </w:tc>
      </w:tr>
      <w:tr w:rsidRPr="005D55A9" w:rsidR="00977436" w:rsidTr="6A7EB736" w14:paraId="44084D2A" w14:textId="77777777">
        <w:trPr>
          <w:trHeight w:val="420"/>
        </w:trPr>
        <w:tc>
          <w:tcPr>
            <w:tcW w:w="541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28CC3574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Phone:  </w:t>
            </w:r>
          </w:p>
        </w:tc>
        <w:tc>
          <w:tcPr>
            <w:tcW w:w="538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3D2B5FD5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Email:  </w:t>
            </w:r>
          </w:p>
        </w:tc>
      </w:tr>
      <w:tr w:rsidRPr="005D55A9" w:rsidR="00977436" w:rsidTr="6A7EB736" w14:paraId="4595E5A0" w14:textId="77777777">
        <w:trPr>
          <w:trHeight w:val="420"/>
        </w:trPr>
        <w:tc>
          <w:tcPr>
            <w:tcW w:w="108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977436" w:rsidP="6A7EB736" w:rsidRDefault="003114F5" w14:paraId="0D85157C" w14:textId="77777777">
            <w:pPr>
              <w:pStyle w:val="Standard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Role:  </w:t>
            </w:r>
          </w:p>
        </w:tc>
      </w:tr>
    </w:tbl>
    <w:p w:rsidRPr="005D55A9" w:rsidR="00977436" w:rsidP="6A7EB736" w:rsidRDefault="00977436" w14:paraId="22971214" w14:textId="77777777">
      <w:pPr>
        <w:pStyle w:val="Standard"/>
        <w:rPr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397"/>
        <w:gridCol w:w="5393"/>
      </w:tblGrid>
      <w:tr w:rsidRPr="005D55A9" w:rsidR="005D55A9" w:rsidTr="2758755D" w14:paraId="264DB0FC" w14:textId="77777777">
        <w:trPr>
          <w:trHeight w:val="420"/>
        </w:trPr>
        <w:tc>
          <w:tcPr>
            <w:tcW w:w="5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2AF24DD4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Parent/Guardian:  </w:t>
            </w:r>
          </w:p>
        </w:tc>
        <w:tc>
          <w:tcPr>
            <w:tcW w:w="5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2CA08CFE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Phone:  </w:t>
            </w:r>
          </w:p>
        </w:tc>
      </w:tr>
      <w:tr w:rsidRPr="005D55A9" w:rsidR="005D55A9" w:rsidTr="2758755D" w14:paraId="5C4F68FC" w14:textId="77777777">
        <w:trPr>
          <w:trHeight w:val="420"/>
        </w:trPr>
        <w:tc>
          <w:tcPr>
            <w:tcW w:w="5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0D8B7CAE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Address:  </w:t>
            </w:r>
          </w:p>
        </w:tc>
        <w:tc>
          <w:tcPr>
            <w:tcW w:w="5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3B3ADD7A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Email:  </w:t>
            </w:r>
          </w:p>
        </w:tc>
      </w:tr>
      <w:tr w:rsidRPr="005D55A9" w:rsidR="005D55A9" w:rsidTr="2758755D" w14:paraId="0E984586" w14:textId="77777777">
        <w:trPr>
          <w:trHeight w:val="420"/>
        </w:trPr>
        <w:tc>
          <w:tcPr>
            <w:tcW w:w="5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6D7B7950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Parent/Guardian:  </w:t>
            </w:r>
          </w:p>
        </w:tc>
        <w:tc>
          <w:tcPr>
            <w:tcW w:w="5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34E9F63D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Phone:  </w:t>
            </w:r>
          </w:p>
        </w:tc>
      </w:tr>
      <w:tr w:rsidRPr="005D55A9" w:rsidR="005D55A9" w:rsidTr="2758755D" w14:paraId="1D990AC6" w14:textId="77777777">
        <w:trPr>
          <w:trHeight w:val="420"/>
        </w:trPr>
        <w:tc>
          <w:tcPr>
            <w:tcW w:w="5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02AFE479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Address:  </w:t>
            </w:r>
          </w:p>
        </w:tc>
        <w:tc>
          <w:tcPr>
            <w:tcW w:w="5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5D55A9" w:rsidR="005D55A9" w:rsidP="005D55A9" w:rsidRDefault="005D55A9" w14:paraId="30DCB1AD" w14:textId="77777777">
            <w:pPr>
              <w:widowControl w:val="0"/>
              <w:rPr>
                <w:rFonts w:ascii="Comfortaa" w:hAnsi="Comfortaa" w:eastAsia="Comfortaa" w:cs="Comfortaa"/>
                <w:sz w:val="16"/>
                <w:szCs w:val="16"/>
              </w:rPr>
            </w:pPr>
            <w:r w:rsidRPr="005D55A9">
              <w:rPr>
                <w:rFonts w:ascii="Comfortaa" w:hAnsi="Comfortaa" w:eastAsia="Comfortaa" w:cs="Comfortaa"/>
                <w:sz w:val="16"/>
                <w:szCs w:val="16"/>
              </w:rPr>
              <w:t xml:space="preserve">Email:  </w:t>
            </w:r>
          </w:p>
        </w:tc>
      </w:tr>
    </w:tbl>
    <w:p w:rsidR="00977436" w:rsidP="2758755D" w:rsidRDefault="003114F5" w14:paraId="18F00DAF" w14:textId="26FFFC24">
      <w:pPr>
        <w:pStyle w:val="Standard"/>
        <w:pageBreakBefore/>
        <w:spacing w:line="360" w:lineRule="auto"/>
        <w:rPr>
          <w:rFonts w:ascii="Comfortaa" w:hAnsi="Comfortaa" w:eastAsia="Comfortaa" w:cs="Comfortaa"/>
          <w:b w:val="1"/>
          <w:bCs w:val="1"/>
          <w:sz w:val="20"/>
          <w:szCs w:val="20"/>
          <w:u w:val="single"/>
        </w:rPr>
      </w:pPr>
    </w:p>
    <w:p w:rsidR="00977436" w:rsidP="2758755D" w:rsidRDefault="003114F5" w14:paraId="6422825E" w14:textId="42768C28">
      <w:pPr>
        <w:pStyle w:val="Standard"/>
        <w:pageBreakBefore/>
        <w:spacing w:line="360" w:lineRule="auto"/>
        <w:rPr>
          <w:rFonts w:ascii="Comfortaa" w:hAnsi="Comfortaa" w:eastAsia="Comfortaa" w:cs="Comfortaa"/>
          <w:b w:val="1"/>
          <w:bCs w:val="1"/>
          <w:sz w:val="20"/>
          <w:szCs w:val="20"/>
          <w:u w:val="single"/>
        </w:rPr>
      </w:pPr>
    </w:p>
    <w:p w:rsidR="00977436" w:rsidP="2758755D" w:rsidRDefault="003114F5" w14:paraId="370061F7" w14:textId="43FD02B0">
      <w:pPr>
        <w:pStyle w:val="Standard"/>
        <w:pageBreakBefore/>
        <w:spacing w:line="360" w:lineRule="auto"/>
        <w:rPr>
          <w:rFonts w:ascii="Comfortaa" w:hAnsi="Comfortaa" w:eastAsia="Comfortaa" w:cs="Comfortaa"/>
          <w:b w:val="1"/>
          <w:bCs w:val="1"/>
          <w:sz w:val="20"/>
          <w:szCs w:val="20"/>
          <w:u w:val="single"/>
        </w:rPr>
      </w:pPr>
    </w:p>
    <w:p w:rsidR="00977436" w:rsidP="005D55A9" w:rsidRDefault="003114F5" w14:paraId="59AE8687" w14:textId="71933420">
      <w:pPr>
        <w:pStyle w:val="Standard"/>
        <w:pageBreakBefore/>
        <w:spacing w:line="360" w:lineRule="auto"/>
        <w:rPr>
          <w:rFonts w:ascii="Comfortaa" w:hAnsi="Comfortaa" w:eastAsia="Comfortaa" w:cs="Comfortaa"/>
          <w:b w:val="1"/>
          <w:bCs w:val="1"/>
          <w:sz w:val="20"/>
          <w:szCs w:val="20"/>
          <w:u w:val="single"/>
        </w:rPr>
      </w:pPr>
      <w:r w:rsidRPr="2758755D" w:rsidR="003114F5">
        <w:rPr>
          <w:rFonts w:ascii="Comfortaa" w:hAnsi="Comfortaa" w:eastAsia="Comfortaa" w:cs="Comfortaa"/>
          <w:b w:val="1"/>
          <w:bCs w:val="1"/>
          <w:sz w:val="20"/>
          <w:szCs w:val="20"/>
          <w:u w:val="single"/>
        </w:rPr>
        <w:t>Student’s Strengths</w:t>
      </w:r>
    </w:p>
    <w:tbl>
      <w:tblPr>
        <w:tblW w:w="107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96"/>
        <w:gridCol w:w="5394"/>
      </w:tblGrid>
      <w:tr w:rsidR="00977436" w:rsidTr="4FECA5C9" w14:paraId="15244094" w14:textId="77777777">
        <w:tc>
          <w:tcPr>
            <w:tcW w:w="53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436" w:rsidP="4FECA5C9" w:rsidRDefault="003114F5" w14:paraId="176BDC36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MS Gothic" w:hAnsi="MS Gothic" w:eastAsia="MS Gothic" w:cs="MS Gothic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Academics</w:t>
            </w:r>
          </w:p>
          <w:p w:rsidR="00977436" w:rsidP="4FECA5C9" w:rsidRDefault="003114F5" w14:paraId="1FEBBE10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Has Positive Peer Relationships</w:t>
            </w:r>
          </w:p>
          <w:p w:rsidR="00977436" w:rsidP="4FECA5C9" w:rsidRDefault="003114F5" w14:paraId="31E7395D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Forms Positive Relationships with Adults</w:t>
            </w:r>
          </w:p>
          <w:p w:rsidR="00977436" w:rsidP="4FECA5C9" w:rsidRDefault="003114F5" w14:paraId="0E907E8D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Empathetic</w:t>
            </w:r>
          </w:p>
          <w:p w:rsidR="00977436" w:rsidP="4FECA5C9" w:rsidRDefault="003114F5" w14:paraId="5853B1ED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Strong Value System</w:t>
            </w:r>
          </w:p>
          <w:p w:rsidR="00977436" w:rsidP="4FECA5C9" w:rsidRDefault="003114F5" w14:paraId="5C806485" w14:textId="7C94DE40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Follows School Rules</w:t>
            </w:r>
          </w:p>
          <w:p w:rsidR="00977436" w:rsidP="4FECA5C9" w:rsidRDefault="003114F5" w14:paraId="449D37F4" w14:textId="65D6359D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MS Gothic" w:hAnsi="MS Gothic" w:eastAsia="MS Gothic" w:cs="MS Gothic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Other Strengths</w:t>
            </w:r>
            <w:r w:rsidRPr="4FECA5C9" w:rsidR="5BAD12D4">
              <w:rPr>
                <w:rFonts w:ascii="Comfortaa" w:hAnsi="Comfortaa" w:eastAsia="Comfortaa" w:cs="Comfortaa"/>
                <w:sz w:val="20"/>
                <w:szCs w:val="20"/>
              </w:rPr>
              <w:t xml:space="preserve"> (</w:t>
            </w:r>
            <w:r w:rsidRPr="4FECA5C9" w:rsidR="3C2DD9CF">
              <w:rPr>
                <w:rFonts w:ascii="Comfortaa" w:hAnsi="Comfortaa" w:eastAsia="Comfortaa" w:cs="Comfortaa"/>
                <w:sz w:val="20"/>
                <w:szCs w:val="20"/>
              </w:rPr>
              <w:t>p</w:t>
            </w:r>
            <w:r w:rsidRPr="4FECA5C9" w:rsidR="5BAD12D4">
              <w:rPr>
                <w:rFonts w:ascii="Comfortaa" w:hAnsi="Comfortaa" w:eastAsia="Comfortaa" w:cs="Comfortaa"/>
                <w:sz w:val="20"/>
                <w:szCs w:val="20"/>
              </w:rPr>
              <w:t>lease list)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>:</w:t>
            </w:r>
          </w:p>
        </w:tc>
        <w:tc>
          <w:tcPr>
            <w:tcW w:w="53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436" w:rsidP="4FECA5C9" w:rsidRDefault="003114F5" w14:paraId="5E786C39" w14:textId="77777777">
            <w:pPr>
              <w:pStyle w:val="Standard"/>
              <w:rPr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Accepts Responsibility</w:t>
            </w:r>
            <w:r>
              <w:tab/>
            </w:r>
          </w:p>
          <w:p w:rsidR="00977436" w:rsidP="4FECA5C9" w:rsidRDefault="003114F5" w14:paraId="4CDCA5B7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Honest</w:t>
            </w:r>
          </w:p>
          <w:p w:rsidR="00977436" w:rsidP="4FECA5C9" w:rsidRDefault="003114F5" w14:paraId="47CE439C" w14:textId="6F0C6D48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MS Gothic" w:hAnsi="MS Gothic" w:eastAsia="MS Gothic" w:cs="MS Gothic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Sense of Humor</w:t>
            </w:r>
          </w:p>
          <w:p w:rsidR="00977436" w:rsidP="4FECA5C9" w:rsidRDefault="003114F5" w14:paraId="4F048140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Accepts Consequences</w:t>
            </w:r>
          </w:p>
          <w:p w:rsidR="00977436" w:rsidP="4FECA5C9" w:rsidRDefault="003114F5" w14:paraId="7ADF5C52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High Self Esteem</w:t>
            </w:r>
          </w:p>
          <w:p w:rsidR="00977436" w:rsidP="4FECA5C9" w:rsidRDefault="003114F5" w14:paraId="65E5C174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Involved with extra-curricular activities</w:t>
            </w:r>
          </w:p>
          <w:p w:rsidR="00977436" w:rsidP="4FECA5C9" w:rsidRDefault="003114F5" w14:paraId="3A3B6F29" w14:textId="0349BD2E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>
              <w:rPr>
                <w:rFonts w:ascii="Comfortaa" w:hAnsi="Comfortaa" w:eastAsia="Comfortaa" w:cs="Comfortaa"/>
                <w:sz w:val="22"/>
                <w:szCs w:val="22"/>
              </w:rPr>
              <w:tab/>
            </w:r>
            <w:r w:rsidRPr="4FECA5C9" w:rsidR="33D68FC3">
              <w:rPr>
                <w:rFonts w:ascii="Comfortaa" w:hAnsi="Comfortaa" w:eastAsia="Comfortaa" w:cs="Comfortaa"/>
                <w:sz w:val="20"/>
                <w:szCs w:val="20"/>
              </w:rPr>
              <w:t xml:space="preserve">(please </w:t>
            </w:r>
          </w:p>
        </w:tc>
      </w:tr>
    </w:tbl>
    <w:p w:rsidR="54AC16D4" w:rsidP="4FECA5C9" w:rsidRDefault="54AC16D4" w14:paraId="3105E531" w14:textId="56AC8A4F">
      <w:pPr>
        <w:pStyle w:val="Standard"/>
        <w:rPr>
          <w:rFonts w:ascii="Comfortaa" w:hAnsi="Comfortaa" w:eastAsia="Comfortaa" w:cs="Comfortaa"/>
          <w:sz w:val="20"/>
          <w:szCs w:val="20"/>
        </w:rPr>
      </w:pPr>
    </w:p>
    <w:p w:rsidR="7C8242A0" w:rsidP="4FECA5C9" w:rsidRDefault="7C8242A0" w14:paraId="528B5BFE" w14:textId="776D1722">
      <w:pPr>
        <w:pStyle w:val="Standard"/>
        <w:spacing w:line="360" w:lineRule="auto"/>
        <w:jc w:val="center"/>
        <w:rPr>
          <w:rFonts w:ascii="Comfortaa" w:hAnsi="Comfortaa" w:eastAsia="Comfortaa" w:cs="Comfortaa"/>
          <w:color w:val="000000" w:themeColor="text1"/>
          <w:sz w:val="20"/>
          <w:szCs w:val="20"/>
        </w:rPr>
      </w:pPr>
      <w:r w:rsidRPr="4FECA5C9">
        <w:rPr>
          <w:rFonts w:ascii="Comfortaa" w:hAnsi="Comfortaa" w:eastAsia="Comfortaa" w:cs="Comfortaa"/>
          <w:b/>
          <w:bCs/>
          <w:color w:val="000000" w:themeColor="text1"/>
          <w:sz w:val="20"/>
          <w:szCs w:val="20"/>
          <w:u w:val="single"/>
        </w:rPr>
        <w:t>Current Challenges for Student</w:t>
      </w:r>
    </w:p>
    <w:p w:rsidR="4FECA5C9" w:rsidP="4FECA5C9" w:rsidRDefault="4FECA5C9" w14:paraId="1EC57129" w14:textId="1C795A7D">
      <w:pPr>
        <w:spacing w:line="360" w:lineRule="auto"/>
        <w:jc w:val="center"/>
        <w:rPr>
          <w:rFonts w:ascii="Comfortaa" w:hAnsi="Comfortaa" w:eastAsia="Comfortaa" w:cs="Comfortaa"/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4FECA5C9" w:rsidTr="4FECA5C9" w14:paraId="1E8CF8A5" w14:textId="77777777">
        <w:tc>
          <w:tcPr>
            <w:tcW w:w="2685" w:type="dxa"/>
          </w:tcPr>
          <w:p w:rsidR="4FECA5C9" w:rsidP="4FECA5C9" w:rsidRDefault="4FECA5C9" w14:paraId="0F1B4717" w14:textId="746322DC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Comfortaa" w:hAnsi="Comfortaa" w:eastAsia="Comfortaa" w:cs="Comfortaa"/>
                <w:b/>
                <w:bCs/>
                <w:sz w:val="20"/>
                <w:szCs w:val="20"/>
                <w:u w:val="single"/>
              </w:rPr>
              <w:t>Behavior</w:t>
            </w:r>
          </w:p>
          <w:p w:rsidR="4FECA5C9" w:rsidP="4FECA5C9" w:rsidRDefault="4FECA5C9" w14:paraId="7950178F" w14:textId="05750DC9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>History of ISS/OSS</w:t>
            </w:r>
          </w:p>
          <w:p w:rsidR="4FECA5C9" w:rsidP="4FECA5C9" w:rsidRDefault="4FECA5C9" w14:paraId="32C7E375" w14:textId="598A0398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Verbal Aggression</w:t>
            </w:r>
          </w:p>
          <w:p w:rsidR="4FECA5C9" w:rsidP="4FECA5C9" w:rsidRDefault="4FECA5C9" w14:paraId="63DA6F57" w14:textId="4B91FBE4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Physical Aggression</w:t>
            </w:r>
          </w:p>
          <w:p w:rsidR="4FECA5C9" w:rsidP="4FECA5C9" w:rsidRDefault="4FECA5C9" w14:paraId="13BCF14C" w14:textId="14476846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Sexualized behaviors</w:t>
            </w:r>
          </w:p>
          <w:p w:rsidR="4FECA5C9" w:rsidP="4FECA5C9" w:rsidRDefault="4FECA5C9" w14:paraId="356417C3" w14:textId="6AFF8D61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Impulsive</w:t>
            </w:r>
          </w:p>
          <w:p w:rsidR="4FECA5C9" w:rsidP="4FECA5C9" w:rsidRDefault="4FECA5C9" w14:paraId="7B9DE54D" w14:textId="79A86823">
            <w:pPr>
              <w:pStyle w:val="Standard"/>
              <w:rPr>
                <w:rFonts w:eastAsia="Calibri" w:cs="Calibri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Withdrawn</w:t>
            </w:r>
            <w:r>
              <w:tab/>
            </w:r>
          </w:p>
          <w:p w:rsidR="4FECA5C9" w:rsidP="4FECA5C9" w:rsidRDefault="4FECA5C9" w14:paraId="08FB12D4" w14:textId="7D0C745A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Hyperactive</w:t>
            </w:r>
          </w:p>
          <w:p w:rsidR="4FECA5C9" w:rsidP="4FECA5C9" w:rsidRDefault="4FECA5C9" w14:paraId="17D24E65" w14:textId="2597BF6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Alcohol/Drug Use</w:t>
            </w:r>
          </w:p>
          <w:p w:rsidR="4FECA5C9" w:rsidP="4FECA5C9" w:rsidRDefault="4FECA5C9" w14:paraId="3F8BFF04" w14:textId="5A5072B9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Self-Injury</w:t>
            </w:r>
          </w:p>
          <w:p w:rsidR="4FECA5C9" w:rsidP="4FECA5C9" w:rsidRDefault="4FECA5C9" w14:paraId="3F35EF75" w14:textId="7F6251DC">
            <w:pPr>
              <w:pStyle w:val="Standard"/>
              <w:rPr>
                <w:rFonts w:ascii="Comfortaa" w:hAnsi="Comfortaa" w:eastAsia="Comfortaa" w:cs="Comfortaa"/>
                <w:color w:val="0078D4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Suicidal Ideation</w:t>
            </w:r>
          </w:p>
        </w:tc>
        <w:tc>
          <w:tcPr>
            <w:tcW w:w="2685" w:type="dxa"/>
          </w:tcPr>
          <w:p w:rsidR="4FECA5C9" w:rsidP="4FECA5C9" w:rsidRDefault="4FECA5C9" w14:paraId="441BEE39" w14:textId="7A7A6F8D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Comfortaa" w:hAnsi="Comfortaa" w:eastAsia="Comfortaa" w:cs="Comfortaa"/>
                <w:b/>
                <w:bCs/>
                <w:sz w:val="20"/>
                <w:szCs w:val="20"/>
                <w:u w:val="single"/>
              </w:rPr>
              <w:t>Home</w:t>
            </w:r>
          </w:p>
          <w:p w:rsidR="4FECA5C9" w:rsidP="4FECA5C9" w:rsidRDefault="4FECA5C9" w14:paraId="0A524B72" w14:textId="2F4F062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Death/Loss</w:t>
            </w:r>
          </w:p>
          <w:p w:rsidR="4FECA5C9" w:rsidP="4FECA5C9" w:rsidRDefault="4FECA5C9" w14:paraId="255DADDA" w14:textId="261BF900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>Separation</w:t>
            </w:r>
          </w:p>
          <w:p w:rsidR="4FECA5C9" w:rsidP="4FECA5C9" w:rsidRDefault="4FECA5C9" w14:paraId="114CA0D9" w14:textId="65A5864B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Divorce</w:t>
            </w:r>
          </w:p>
          <w:p w:rsidR="4FECA5C9" w:rsidP="4FECA5C9" w:rsidRDefault="4FECA5C9" w14:paraId="7355B5D7" w14:textId="4BC6D479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Conflict</w:t>
            </w:r>
          </w:p>
          <w:p w:rsidR="4FECA5C9" w:rsidP="4FECA5C9" w:rsidRDefault="4FECA5C9" w14:paraId="1A5FEE08" w14:textId="218C7B49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Trauma</w:t>
            </w:r>
          </w:p>
          <w:p w:rsidR="4FECA5C9" w:rsidP="4FECA5C9" w:rsidRDefault="4FECA5C9" w14:paraId="7157BDC1" w14:textId="57874D8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Home/School Relationship</w:t>
            </w:r>
          </w:p>
          <w:p w:rsidR="4FECA5C9" w:rsidP="4FECA5C9" w:rsidRDefault="4FECA5C9" w14:paraId="3FCCCFD2" w14:textId="1F31B57D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Recent Psychiatric Hospitalization</w:t>
            </w:r>
          </w:p>
          <w:p w:rsidR="4FECA5C9" w:rsidP="4FECA5C9" w:rsidRDefault="4FECA5C9" w14:paraId="3F14CFBF" w14:textId="27F6BE86">
            <w:pPr>
              <w:rPr>
                <w:rFonts w:ascii="Comfortaa" w:hAnsi="Comfortaa" w:eastAsia="Comfortaa" w:cs="Comfortaa"/>
                <w:sz w:val="20"/>
                <w:szCs w:val="20"/>
              </w:rPr>
            </w:pPr>
          </w:p>
        </w:tc>
        <w:tc>
          <w:tcPr>
            <w:tcW w:w="2685" w:type="dxa"/>
          </w:tcPr>
          <w:p w:rsidR="4FECA5C9" w:rsidP="4FECA5C9" w:rsidRDefault="4FECA5C9" w14:paraId="29C5A619" w14:textId="322FA5E3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Comfortaa" w:hAnsi="Comfortaa" w:eastAsia="Comfortaa" w:cs="Comfortaa"/>
                <w:b/>
                <w:bCs/>
                <w:sz w:val="20"/>
                <w:szCs w:val="20"/>
                <w:u w:val="single"/>
              </w:rPr>
              <w:t>School</w:t>
            </w:r>
          </w:p>
          <w:p w:rsidR="4FECA5C9" w:rsidP="4FECA5C9" w:rsidRDefault="4FECA5C9" w14:paraId="75B128E4" w14:textId="1DC66C59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Academic Progress</w:t>
            </w:r>
          </w:p>
          <w:p w:rsidR="4FECA5C9" w:rsidP="4FECA5C9" w:rsidRDefault="4FECA5C9" w14:paraId="366A2BCB" w14:textId="6C91F3F1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Organization Skills</w:t>
            </w:r>
          </w:p>
          <w:p w:rsidR="4FECA5C9" w:rsidP="4FECA5C9" w:rsidRDefault="4FECA5C9" w14:paraId="2DEE1E0B" w14:textId="7021062D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Peer Relations</w:t>
            </w:r>
          </w:p>
          <w:p w:rsidR="4FECA5C9" w:rsidP="4FECA5C9" w:rsidRDefault="4FECA5C9" w14:paraId="0DF97269" w14:textId="603CFD5B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Authority Figure Relationships</w:t>
            </w:r>
          </w:p>
          <w:p w:rsidR="4FECA5C9" w:rsidP="4FECA5C9" w:rsidRDefault="4FECA5C9" w14:paraId="416C9DCE" w14:textId="2B4AF7CD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Attention</w:t>
            </w:r>
          </w:p>
          <w:p w:rsidR="4FECA5C9" w:rsidP="4FECA5C9" w:rsidRDefault="4FECA5C9" w14:paraId="524646FC" w14:textId="644EC3B0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Attendance</w:t>
            </w:r>
          </w:p>
          <w:p w:rsidR="4FECA5C9" w:rsidP="4FECA5C9" w:rsidRDefault="4FECA5C9" w14:paraId="25063D40" w14:textId="3C4437E3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New Student</w:t>
            </w:r>
          </w:p>
        </w:tc>
        <w:tc>
          <w:tcPr>
            <w:tcW w:w="2685" w:type="dxa"/>
          </w:tcPr>
          <w:p w:rsidR="4FECA5C9" w:rsidP="4FECA5C9" w:rsidRDefault="4FECA5C9" w14:paraId="16427021" w14:textId="5E26AA99">
            <w:pPr>
              <w:pStyle w:val="Standard"/>
              <w:jc w:val="both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Comfortaa" w:hAnsi="Comfortaa" w:eastAsia="Comfortaa" w:cs="Comfortaa"/>
                <w:b/>
                <w:bCs/>
                <w:sz w:val="20"/>
                <w:szCs w:val="20"/>
                <w:u w:val="single"/>
              </w:rPr>
              <w:t>Emotional</w:t>
            </w:r>
          </w:p>
          <w:p w:rsidR="4FECA5C9" w:rsidP="4FECA5C9" w:rsidRDefault="4FECA5C9" w14:paraId="6DAC4D4A" w14:textId="763FBAA3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Sad</w:t>
            </w:r>
          </w:p>
          <w:p w:rsidR="4FECA5C9" w:rsidP="4FECA5C9" w:rsidRDefault="4FECA5C9" w14:paraId="226788A5" w14:textId="2235A221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Anxious</w:t>
            </w:r>
          </w:p>
          <w:p w:rsidR="4FECA5C9" w:rsidP="4FECA5C9" w:rsidRDefault="4FECA5C9" w14:paraId="4A0EB547" w14:textId="64DB1DBB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Angry</w:t>
            </w:r>
          </w:p>
          <w:p w:rsidR="4FECA5C9" w:rsidP="4FECA5C9" w:rsidRDefault="4FECA5C9" w14:paraId="7FAA5F4D" w14:textId="3849DB36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Mood Swings</w:t>
            </w:r>
          </w:p>
          <w:p w:rsidR="4FECA5C9" w:rsidP="4FECA5C9" w:rsidRDefault="4FECA5C9" w14:paraId="1F68F5F5" w14:textId="06F300D4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Fearful</w:t>
            </w:r>
          </w:p>
          <w:p w:rsidR="4FECA5C9" w:rsidP="4FECA5C9" w:rsidRDefault="4FECA5C9" w14:paraId="5846F02A" w14:textId="48DE7412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Stressed</w:t>
            </w:r>
          </w:p>
          <w:p w:rsidR="4FECA5C9" w:rsidP="4FECA5C9" w:rsidRDefault="4FECA5C9" w14:paraId="342EFC8B" w14:textId="15C86108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Nervous</w:t>
            </w:r>
          </w:p>
          <w:p w:rsidR="4FECA5C9" w:rsidP="4FECA5C9" w:rsidRDefault="4FECA5C9" w14:paraId="00F939B0" w14:textId="7E1816F2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Isolated</w:t>
            </w:r>
          </w:p>
          <w:p w:rsidR="4FECA5C9" w:rsidP="4FECA5C9" w:rsidRDefault="4FECA5C9" w14:paraId="4CEC821A" w14:textId="2A7C8E8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Lonely</w:t>
            </w:r>
          </w:p>
          <w:p w:rsidR="4FECA5C9" w:rsidP="4FECA5C9" w:rsidRDefault="4FECA5C9" w14:paraId="628CC6A6" w14:textId="6D613884">
            <w:pPr>
              <w:rPr>
                <w:rFonts w:ascii="Comfortaa" w:hAnsi="Comfortaa" w:eastAsia="Comfortaa" w:cs="Comfortaa"/>
                <w:sz w:val="20"/>
                <w:szCs w:val="20"/>
              </w:rPr>
            </w:pPr>
          </w:p>
        </w:tc>
      </w:tr>
    </w:tbl>
    <w:p w:rsidR="4FECA5C9" w:rsidP="4FECA5C9" w:rsidRDefault="4FECA5C9" w14:paraId="4DAF76A1" w14:textId="0B72D194">
      <w:pPr>
        <w:pStyle w:val="Standard"/>
        <w:jc w:val="center"/>
        <w:rPr>
          <w:rFonts w:ascii="Comfortaa" w:hAnsi="Comfortaa" w:eastAsia="Comfortaa" w:cs="Comfortaa"/>
          <w:b/>
          <w:bCs/>
          <w:sz w:val="20"/>
          <w:szCs w:val="20"/>
          <w:u w:val="single"/>
        </w:rPr>
      </w:pPr>
    </w:p>
    <w:p w:rsidR="00977436" w:rsidP="4FECA5C9" w:rsidRDefault="003114F5" w14:paraId="5736CA4F" w14:textId="709E2B1D">
      <w:pPr>
        <w:pStyle w:val="Standard"/>
        <w:rPr>
          <w:rFonts w:ascii="Comfortaa" w:hAnsi="Comfortaa" w:eastAsia="Comfortaa" w:cs="Comfortaa"/>
          <w:b/>
          <w:bCs/>
          <w:sz w:val="20"/>
          <w:szCs w:val="20"/>
        </w:rPr>
      </w:pPr>
      <w:r w:rsidRPr="4FECA5C9">
        <w:rPr>
          <w:rFonts w:ascii="Comfortaa" w:hAnsi="Comfortaa" w:eastAsia="Comfortaa" w:cs="Comfortaa"/>
          <w:b/>
          <w:bCs/>
          <w:sz w:val="20"/>
          <w:szCs w:val="20"/>
        </w:rPr>
        <w:t xml:space="preserve">Additional Comments:  </w:t>
      </w:r>
    </w:p>
    <w:p w:rsidR="00977436" w:rsidP="4FECA5C9" w:rsidRDefault="00977436" w14:paraId="6BFC1DC6" w14:textId="77777777">
      <w:pPr>
        <w:pStyle w:val="Standard"/>
        <w:rPr>
          <w:sz w:val="20"/>
          <w:szCs w:val="20"/>
        </w:rPr>
      </w:pPr>
    </w:p>
    <w:p w:rsidR="00977436" w:rsidP="4FECA5C9" w:rsidRDefault="00977436" w14:paraId="420F3668" w14:textId="77777777">
      <w:pPr>
        <w:pStyle w:val="Standard"/>
        <w:rPr>
          <w:sz w:val="20"/>
          <w:szCs w:val="20"/>
        </w:rPr>
      </w:pPr>
    </w:p>
    <w:p w:rsidR="00977436" w:rsidP="4FECA5C9" w:rsidRDefault="003114F5" w14:paraId="5CA708D3" w14:textId="77777777">
      <w:pPr>
        <w:pStyle w:val="Standard"/>
        <w:rPr>
          <w:rFonts w:ascii="Comfortaa" w:hAnsi="Comfortaa" w:eastAsia="Comfortaa" w:cs="Comfortaa"/>
          <w:sz w:val="20"/>
          <w:szCs w:val="20"/>
        </w:rPr>
      </w:pPr>
      <w:r w:rsidRPr="4FECA5C9">
        <w:rPr>
          <w:rFonts w:ascii="Comfortaa" w:hAnsi="Comfortaa" w:eastAsia="Comfortaa" w:cs="Comfortaa"/>
          <w:sz w:val="20"/>
          <w:szCs w:val="20"/>
        </w:rPr>
        <w:t xml:space="preserve">How long have these concerns been present?  </w:t>
      </w:r>
    </w:p>
    <w:p w:rsidR="00977436" w:rsidP="4FECA5C9" w:rsidRDefault="00977436" w14:paraId="0F0A66B7" w14:textId="77777777">
      <w:pPr>
        <w:pStyle w:val="Standard"/>
        <w:rPr>
          <w:rFonts w:ascii="Comfortaa" w:hAnsi="Comfortaa" w:eastAsia="Comfortaa" w:cs="Comfortaa"/>
          <w:sz w:val="20"/>
          <w:szCs w:val="20"/>
        </w:rPr>
      </w:pPr>
    </w:p>
    <w:tbl>
      <w:tblPr>
        <w:tblW w:w="108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944"/>
        <w:gridCol w:w="2000"/>
        <w:gridCol w:w="2124"/>
        <w:gridCol w:w="2692"/>
      </w:tblGrid>
      <w:tr w:rsidR="00977436" w:rsidTr="4FECA5C9" w14:paraId="06DF99AC" w14:textId="77777777">
        <w:tc>
          <w:tcPr>
            <w:tcW w:w="20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436" w:rsidP="4FECA5C9" w:rsidRDefault="003114F5" w14:paraId="1D1328B7" w14:textId="77777777">
            <w:pPr>
              <w:pStyle w:val="Standard"/>
              <w:rPr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1-4 Weeks</w:t>
            </w:r>
            <w:r>
              <w:tab/>
            </w:r>
          </w:p>
        </w:tc>
        <w:tc>
          <w:tcPr>
            <w:tcW w:w="19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436" w:rsidP="4FECA5C9" w:rsidRDefault="003114F5" w14:paraId="030DAABC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1-3 Months</w:t>
            </w:r>
          </w:p>
        </w:tc>
        <w:tc>
          <w:tcPr>
            <w:tcW w:w="20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436" w:rsidP="4FECA5C9" w:rsidRDefault="003114F5" w14:paraId="3E5B8EE4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3-6 Months</w:t>
            </w:r>
          </w:p>
        </w:tc>
        <w:tc>
          <w:tcPr>
            <w:tcW w:w="21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436" w:rsidP="4FECA5C9" w:rsidRDefault="003114F5" w14:paraId="59859B31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MS Gothic" w:hAnsi="MS Gothic" w:eastAsia="MS Gothic" w:cs="MS Gothic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6-12 Months</w:t>
            </w:r>
          </w:p>
        </w:tc>
        <w:tc>
          <w:tcPr>
            <w:tcW w:w="26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436" w:rsidP="4FECA5C9" w:rsidRDefault="003114F5" w14:paraId="759F99E3" w14:textId="77777777">
            <w:pPr>
              <w:pStyle w:val="Standard"/>
              <w:rPr>
                <w:rFonts w:ascii="Comfortaa" w:hAnsi="Comfortaa" w:eastAsia="Comfortaa" w:cs="Comfortaa"/>
                <w:sz w:val="20"/>
                <w:szCs w:val="20"/>
              </w:rPr>
            </w:pPr>
            <w:r w:rsidRPr="4FECA5C9">
              <w:rPr>
                <w:rFonts w:ascii="Quattrocento Sans" w:hAnsi="Quattrocento Sans" w:eastAsia="Quattrocento Sans" w:cs="Quattrocento Sans"/>
                <w:sz w:val="20"/>
                <w:szCs w:val="20"/>
              </w:rPr>
              <w:t>☐</w:t>
            </w:r>
            <w:r w:rsidRPr="4FECA5C9">
              <w:rPr>
                <w:rFonts w:ascii="Comfortaa" w:hAnsi="Comfortaa" w:eastAsia="Comfortaa" w:cs="Comfortaa"/>
                <w:sz w:val="20"/>
                <w:szCs w:val="20"/>
              </w:rPr>
              <w:t xml:space="preserve"> 1 year or longer</w:t>
            </w:r>
          </w:p>
        </w:tc>
      </w:tr>
    </w:tbl>
    <w:p w:rsidR="00977436" w:rsidP="4FECA5C9" w:rsidRDefault="00977436" w14:paraId="4B1706DE" w14:textId="77777777">
      <w:pPr>
        <w:pStyle w:val="Standard"/>
        <w:rPr>
          <w:rFonts w:ascii="Comfortaa" w:hAnsi="Comfortaa" w:eastAsia="Comfortaa" w:cs="Comfortaa"/>
          <w:sz w:val="20"/>
          <w:szCs w:val="20"/>
        </w:rPr>
      </w:pPr>
    </w:p>
    <w:p w:rsidR="257CD0BC" w:rsidP="3F3E1D50" w:rsidRDefault="257CD0BC" w14:paraId="417A1BF5" w14:textId="3434092F">
      <w:pPr>
        <w:pStyle w:val="Standard"/>
        <w:spacing w:line="360" w:lineRule="auto"/>
        <w:rPr>
          <w:rFonts w:ascii="Comfortaa" w:hAnsi="Comfortaa" w:eastAsia="Comfortaa" w:cs="Comfortaa"/>
          <w:sz w:val="20"/>
          <w:szCs w:val="20"/>
        </w:rPr>
      </w:pPr>
      <w:r w:rsidRPr="3F3E1D50">
        <w:rPr>
          <w:rFonts w:ascii="Comfortaa" w:hAnsi="Comfortaa" w:eastAsia="Comfortaa" w:cs="Comfortaa"/>
          <w:sz w:val="20"/>
          <w:szCs w:val="20"/>
        </w:rPr>
        <w:t>What goal are you looking to see the student and/or family to reach?</w:t>
      </w:r>
    </w:p>
    <w:p w:rsidR="3F3E1D50" w:rsidP="3F3E1D50" w:rsidRDefault="3F3E1D50" w14:paraId="3A6B30DC" w14:textId="16CA2B69">
      <w:pPr>
        <w:pStyle w:val="Standard"/>
        <w:spacing w:line="360" w:lineRule="auto"/>
        <w:rPr>
          <w:rFonts w:ascii="Comfortaa" w:hAnsi="Comfortaa" w:eastAsia="Comfortaa" w:cs="Comfortaa"/>
          <w:sz w:val="20"/>
          <w:szCs w:val="20"/>
        </w:rPr>
      </w:pPr>
    </w:p>
    <w:p w:rsidR="00944D47" w:rsidP="4FECA5C9" w:rsidRDefault="00944D47" w14:paraId="2F3419FF" w14:textId="1B0DB666">
      <w:pPr>
        <w:pStyle w:val="Standard"/>
        <w:spacing w:line="360" w:lineRule="auto"/>
        <w:rPr>
          <w:rFonts w:ascii="Comfortaa" w:hAnsi="Comfortaa" w:eastAsia="Comfortaa" w:cs="Comfortaa"/>
          <w:sz w:val="20"/>
          <w:szCs w:val="20"/>
        </w:rPr>
      </w:pPr>
    </w:p>
    <w:p w:rsidR="00944D47" w:rsidP="4FECA5C9" w:rsidRDefault="51F65705" w14:paraId="027AF0B3" w14:textId="307F7B2F">
      <w:pPr>
        <w:pStyle w:val="Standard"/>
        <w:spacing w:line="360" w:lineRule="auto"/>
        <w:rPr>
          <w:rFonts w:ascii="Comfortaa" w:hAnsi="Comfortaa" w:eastAsia="Comfortaa" w:cs="Comfortaa"/>
          <w:sz w:val="20"/>
          <w:szCs w:val="20"/>
        </w:rPr>
      </w:pPr>
      <w:r w:rsidRPr="3F3E1D50">
        <w:rPr>
          <w:rFonts w:ascii="Comfortaa" w:hAnsi="Comfortaa" w:eastAsia="Comfortaa" w:cs="Comfortaa"/>
          <w:sz w:val="20"/>
          <w:szCs w:val="20"/>
        </w:rPr>
        <w:t>What are the successes of this student?</w:t>
      </w:r>
    </w:p>
    <w:p w:rsidR="3F3E1D50" w:rsidP="3F3E1D50" w:rsidRDefault="3F3E1D50" w14:paraId="29E4D7D8" w14:textId="06E0F080">
      <w:pPr>
        <w:pStyle w:val="Standard"/>
        <w:spacing w:line="360" w:lineRule="auto"/>
        <w:rPr>
          <w:rFonts w:ascii="Comfortaa" w:hAnsi="Comfortaa" w:eastAsia="Comfortaa" w:cs="Comfortaa"/>
          <w:sz w:val="20"/>
          <w:szCs w:val="20"/>
        </w:rPr>
      </w:pPr>
    </w:p>
    <w:p w:rsidR="3F3E1D50" w:rsidP="3F3E1D50" w:rsidRDefault="3F3E1D50" w14:paraId="5D692C02" w14:textId="5ECD181D">
      <w:pPr>
        <w:pStyle w:val="Standard"/>
        <w:spacing w:line="360" w:lineRule="auto"/>
        <w:rPr>
          <w:rFonts w:ascii="Comfortaa" w:hAnsi="Comfortaa" w:eastAsia="Comfortaa" w:cs="Comfortaa"/>
          <w:sz w:val="20"/>
          <w:szCs w:val="20"/>
        </w:rPr>
      </w:pPr>
    </w:p>
    <w:p w:rsidR="00944D47" w:rsidP="4FECA5C9" w:rsidRDefault="00944D47" w14:paraId="7D7CD492" w14:textId="17BA1C32">
      <w:pPr>
        <w:pStyle w:val="Standard"/>
        <w:spacing w:line="360" w:lineRule="auto"/>
        <w:rPr>
          <w:rFonts w:ascii="Comfortaa" w:hAnsi="Comfortaa" w:eastAsia="Comfortaa" w:cs="Comfortaa"/>
          <w:sz w:val="20"/>
          <w:szCs w:val="20"/>
        </w:rPr>
      </w:pPr>
    </w:p>
    <w:p w:rsidR="00977436" w:rsidP="3F3E1D50" w:rsidRDefault="003114F5" w14:paraId="5311A3AE" w14:textId="43078DA0">
      <w:pPr>
        <w:pStyle w:val="Standard"/>
        <w:spacing w:line="360" w:lineRule="auto"/>
        <w:rPr>
          <w:rFonts w:ascii="Comfortaa" w:hAnsi="Comfortaa" w:eastAsia="Comfortaa" w:cs="Comfortaa"/>
          <w:i/>
          <w:iCs/>
          <w:sz w:val="20"/>
          <w:szCs w:val="20"/>
        </w:rPr>
      </w:pPr>
      <w:r w:rsidRPr="3F3E1D50">
        <w:rPr>
          <w:rFonts w:ascii="Comfortaa" w:hAnsi="Comfortaa" w:eastAsia="Comfortaa" w:cs="Comfortaa"/>
          <w:sz w:val="20"/>
          <w:szCs w:val="20"/>
        </w:rPr>
        <w:t xml:space="preserve">Please identify </w:t>
      </w:r>
      <w:r w:rsidRPr="3F3E1D50" w:rsidR="7D0674C2">
        <w:rPr>
          <w:rFonts w:ascii="Comfortaa" w:hAnsi="Comfortaa" w:eastAsia="Comfortaa" w:cs="Comfortaa"/>
          <w:sz w:val="20"/>
          <w:szCs w:val="20"/>
        </w:rPr>
        <w:t>an</w:t>
      </w:r>
      <w:r w:rsidRPr="3F3E1D50">
        <w:rPr>
          <w:rFonts w:ascii="Comfortaa" w:hAnsi="Comfortaa" w:eastAsia="Comfortaa" w:cs="Comfortaa"/>
          <w:sz w:val="20"/>
          <w:szCs w:val="20"/>
        </w:rPr>
        <w:t xml:space="preserve"> </w:t>
      </w:r>
      <w:r w:rsidRPr="3F3E1D50" w:rsidR="1A799A6B">
        <w:rPr>
          <w:rFonts w:ascii="Comfortaa" w:hAnsi="Comfortaa" w:eastAsia="Comfortaa" w:cs="Comfortaa"/>
          <w:sz w:val="20"/>
          <w:szCs w:val="20"/>
        </w:rPr>
        <w:t xml:space="preserve">additional </w:t>
      </w:r>
      <w:r w:rsidRPr="3F3E1D50">
        <w:rPr>
          <w:rFonts w:ascii="Comfortaa" w:hAnsi="Comfortaa" w:eastAsia="Comfortaa" w:cs="Comfortaa"/>
          <w:sz w:val="20"/>
          <w:szCs w:val="20"/>
        </w:rPr>
        <w:t>adult</w:t>
      </w:r>
      <w:r w:rsidRPr="3F3E1D50" w:rsidR="149F8BD2">
        <w:rPr>
          <w:rFonts w:ascii="Comfortaa" w:hAnsi="Comfortaa" w:eastAsia="Comfortaa" w:cs="Comfortaa"/>
          <w:sz w:val="20"/>
          <w:szCs w:val="20"/>
        </w:rPr>
        <w:t xml:space="preserve"> or program</w:t>
      </w:r>
      <w:r w:rsidRPr="3F3E1D50">
        <w:rPr>
          <w:rFonts w:ascii="Comfortaa" w:hAnsi="Comfortaa" w:eastAsia="Comfortaa" w:cs="Comfortaa"/>
          <w:sz w:val="20"/>
          <w:szCs w:val="20"/>
        </w:rPr>
        <w:t xml:space="preserve"> in the school</w:t>
      </w:r>
      <w:r w:rsidRPr="3F3E1D50" w:rsidR="1AE86315">
        <w:rPr>
          <w:rFonts w:ascii="Comfortaa" w:hAnsi="Comfortaa" w:eastAsia="Comfortaa" w:cs="Comfortaa"/>
          <w:sz w:val="20"/>
          <w:szCs w:val="20"/>
        </w:rPr>
        <w:t>/community</w:t>
      </w:r>
      <w:r w:rsidRPr="3F3E1D50">
        <w:rPr>
          <w:rFonts w:ascii="Comfortaa" w:hAnsi="Comfortaa" w:eastAsia="Comfortaa" w:cs="Comfortaa"/>
          <w:sz w:val="20"/>
          <w:szCs w:val="20"/>
        </w:rPr>
        <w:t xml:space="preserve"> that the student</w:t>
      </w:r>
      <w:r w:rsidRPr="3F3E1D50" w:rsidR="134ADD94">
        <w:rPr>
          <w:rFonts w:ascii="Comfortaa" w:hAnsi="Comfortaa" w:eastAsia="Comfortaa" w:cs="Comfortaa"/>
          <w:sz w:val="20"/>
          <w:szCs w:val="20"/>
        </w:rPr>
        <w:t xml:space="preserve">/family </w:t>
      </w:r>
      <w:r w:rsidRPr="3F3E1D50">
        <w:rPr>
          <w:rFonts w:ascii="Comfortaa" w:hAnsi="Comfortaa" w:eastAsia="Comfortaa" w:cs="Comfortaa"/>
          <w:sz w:val="20"/>
          <w:szCs w:val="20"/>
        </w:rPr>
        <w:t>would identify as a support</w:t>
      </w:r>
      <w:r w:rsidRPr="3F3E1D50" w:rsidR="332494E9">
        <w:rPr>
          <w:rFonts w:ascii="Comfortaa" w:hAnsi="Comfortaa" w:eastAsia="Comfortaa" w:cs="Comfortaa"/>
          <w:sz w:val="20"/>
          <w:szCs w:val="20"/>
        </w:rPr>
        <w:t>.</w:t>
      </w:r>
    </w:p>
    <w:sectPr w:rsidR="00977436">
      <w:headerReference w:type="default" r:id="rId12"/>
      <w:footerReference w:type="default" r:id="rId13"/>
      <w:type w:val="continuous"/>
      <w:pgSz w:w="12240" w:h="15840" w:orient="portrait"/>
      <w:pgMar w:top="1440" w:right="720" w:bottom="777" w:left="720" w:header="720" w:footer="720" w:gutter="0"/>
      <w:cols w:space="72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1C0" w:rsidRDefault="00A701C0" w14:paraId="2F21C1A8" w14:textId="77777777">
      <w:r>
        <w:separator/>
      </w:r>
    </w:p>
  </w:endnote>
  <w:endnote w:type="continuationSeparator" w:id="0">
    <w:p w:rsidR="00A701C0" w:rsidRDefault="00A701C0" w14:paraId="066D4FE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12E1C1A-21FF-4F1E-A30D-A48F971850DE}" r:id="rId1"/>
    <w:embedBold w:fontKey="{C1ACE3A7-4AB5-4854-8FC1-8C106F4A3BB0}" r:id="rId2"/>
    <w:embedItalic w:fontKey="{15640647-1EAE-4E07-B243-9A65A663B2DD}" r:id="rId3"/>
  </w:font>
  <w:font w:name="Linux Libertine G">
    <w:altName w:val="Cambria"/>
    <w:charset w:val="00"/>
    <w:family w:val="auto"/>
    <w:pitch w:val="variable"/>
  </w:font>
  <w:font w:name="Liberation Sans"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7D73E92-C5A3-4C86-A2AA-8FD271F64AC2}" r:id="rId4"/>
    <w:embedItalic w:fontKey="{7FD90A16-6D83-4856-9FC0-3C2FF54F2E24}" r:id="rId5"/>
  </w:font>
  <w:font w:name="Comfortaa">
    <w:altName w:val="Arial"/>
    <w:charset w:val="00"/>
    <w:family w:val="auto"/>
    <w:pitch w:val="variable"/>
    <w:sig w:usb0="A00002FF" w:usb1="4000007B" w:usb2="00000000" w:usb3="00000000" w:csb0="0000019F" w:csb1="00000000"/>
    <w:embedRegular w:fontKey="{C2E11479-7B63-4A84-91CC-2DB001EFD966}" r:id="rId6"/>
    <w:embedBold w:fontKey="{F059CADC-CC2C-4B5B-9218-6EC12B49178F}" r:id="rId7"/>
    <w:embedItalic w:fontKey="{45BF9DE3-D61B-4CF0-8376-36C58616DAE2}" r:id="rId8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B277BA31-B2B6-40C3-8131-6A5092DD3B0D}" r:id="rId9"/>
  </w:font>
  <w:font w:name="Quattrocento Sans">
    <w:altName w:val="Quattrocento Sans"/>
    <w:charset w:val="00"/>
    <w:family w:val="swiss"/>
    <w:pitch w:val="variable"/>
    <w:sig w:usb0="800000BF" w:usb1="4000005B" w:usb2="00000000" w:usb3="00000000" w:csb0="00000001" w:csb1="00000000"/>
    <w:embedRegular w:fontKey="{9C2D5C54-3965-4700-85F9-7E81F712EA85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F16C878B-7183-43F1-A1DE-35C67B135368}" w:subsetted="1" r:id="rId1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27BD54F1-4F16-4848-B209-4D429A9763CC}" r:id="rId1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69D" w:rsidP="1BA578FD" w:rsidRDefault="005D55A9" w14:paraId="467ED083" w14:textId="70811D1A">
    <w:pPr>
      <w:pStyle w:val="Footer"/>
    </w:pPr>
    <w:r>
      <w:t>Rev Fall 2023</w:t>
    </w:r>
  </w:p>
  <w:p w:rsidR="005D55A9" w:rsidP="1BA578FD" w:rsidRDefault="005D55A9" w14:paraId="4B710310" w14:textId="77777777">
    <w:pPr>
      <w:pStyle w:val="Footer"/>
    </w:pPr>
  </w:p>
  <w:p w:rsidR="0021569D" w:rsidRDefault="003114F5" w14:paraId="42CDD9E9" w14:textId="1CE54DA8">
    <w:pPr>
      <w:pStyle w:val="Footer"/>
      <w:jc w:val="right"/>
    </w:pPr>
    <w:r w:rsidRPr="1BA578FD">
      <w:rPr>
        <w:noProof/>
      </w:rPr>
      <w:fldChar w:fldCharType="begin"/>
    </w:r>
    <w:r>
      <w:instrText xml:space="preserve"> PAGE </w:instrText>
    </w:r>
    <w:r w:rsidRPr="1BA578FD">
      <w:fldChar w:fldCharType="separate"/>
    </w:r>
    <w:r w:rsidR="005D55A9">
      <w:rPr>
        <w:noProof/>
      </w:rPr>
      <w:t>2</w:t>
    </w:r>
    <w:r w:rsidRPr="1BA578FD">
      <w:rPr>
        <w:noProof/>
      </w:rPr>
      <w:fldChar w:fldCharType="end"/>
    </w:r>
  </w:p>
  <w:p w:rsidR="0021569D" w:rsidRDefault="00A701C0" w14:paraId="6E2DA206" w14:textId="77777777">
    <w:pPr>
      <w:pStyle w:val="Standard"/>
      <w:widowControl/>
      <w:tabs>
        <w:tab w:val="center" w:pos="4320"/>
        <w:tab w:val="right" w:pos="8640"/>
      </w:tabs>
      <w:rPr>
        <w:rFonts w:ascii="Comfortaa" w:hAnsi="Comfortaa" w:eastAsia="Comfortaa" w:cs="Comforta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1C0" w:rsidRDefault="00A701C0" w14:paraId="4BEDC5A6" w14:textId="77777777">
      <w:r>
        <w:rPr>
          <w:color w:val="000000"/>
        </w:rPr>
        <w:separator/>
      </w:r>
    </w:p>
  </w:footnote>
  <w:footnote w:type="continuationSeparator" w:id="0">
    <w:p w:rsidR="00A701C0" w:rsidRDefault="00A701C0" w14:paraId="35F6826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21569D" w:rsidRDefault="003114F5" w14:paraId="475F5A7E" w14:textId="0DA2A671">
    <w:pPr>
      <w:pStyle w:val="Standard"/>
      <w:widowControl w:val="1"/>
      <w:tabs>
        <w:tab w:val="center" w:pos="5040"/>
        <w:tab w:val="right" w:pos="10800"/>
      </w:tabs>
    </w:pPr>
    <w:r w:rsidR="3A937BB1">
      <w:drawing>
        <wp:inline wp14:editId="0CA628F9" wp14:anchorId="412DFC0F">
          <wp:extent cx="723900" cy="219075"/>
          <wp:effectExtent l="0" t="0" r="0" b="0"/>
          <wp:docPr id="112689633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d2d243a4b954eac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  <w:r>
      <w:rPr>
        <w:rFonts w:ascii="Times New Roman" w:hAnsi="Times New Roman" w:eastAsia="Times New Roman" w:cs="Times New Roman"/>
        <w:color w:val="000000"/>
      </w:rPr>
      <w:tab/>
    </w:r>
    <w:r>
      <w:rPr>
        <w:rFonts w:ascii="Times New Roman" w:hAnsi="Times New Roman" w:eastAsia="Times New Roman" w:cs="Times New Roman"/>
        <w:color w:val="000000"/>
      </w:rPr>
      <w:tab/>
    </w:r>
    <w:r>
      <w:rPr>
        <w:noProof/>
        <w:lang w:eastAsia="en-US" w:bidi="ar-SA"/>
      </w:rPr>
      <w:drawing>
        <wp:inline distT="0" distB="0" distL="0" distR="0" wp14:anchorId="661BE822" wp14:editId="57A556F6">
          <wp:extent cx="838047" cy="228600"/>
          <wp:effectExtent l="0" t="0" r="153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047" cy="228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ezIieHuw" int2:invalidationBookmarkName="" int2:hashCode="yuNVthW2ExPnot" int2:id="YlvtnAJ0">
      <int2:state int2:type="AugLoop_Text_Critique" int2:value="Rejected"/>
    </int2:bookmark>
    <int2:bookmark int2:bookmarkName="_Int_ZiBKS3zQ" int2:invalidationBookmarkName="" int2:hashCode="dxNIVZtZOCTDEO" int2:id="ygf7QQrG"/>
    <int2:bookmark int2:bookmarkName="_Int_rTp4FLDE" int2:invalidationBookmarkName="" int2:hashCode="8clrTlVIVdIX0j" int2:id="sOGgWVNg"/>
    <int2:bookmark int2:bookmarkName="_Int_0KEnd7qH" int2:invalidationBookmarkName="" int2:hashCode="+YZpzJuB/qe9J/" int2:id="Ge1JNReV"/>
    <int2:bookmark int2:bookmarkName="_Int_7WYNjAUC" int2:invalidationBookmarkName="" int2:hashCode="7ezpPkjrDlisCo" int2:id="nsNcvkey"/>
    <int2:bookmark int2:bookmarkName="_Int_9myWgw9c" int2:invalidationBookmarkName="" int2:hashCode="aPuNeGHJCmQvFB" int2:id="313KTT6F"/>
    <int2:bookmark int2:bookmarkName="_Int_hsJLkkxa" int2:invalidationBookmarkName="" int2:hashCode="FjMqeT5C0/2cVs" int2:id="ZOd4q8ga"/>
    <int2:bookmark int2:bookmarkName="_Int_kbnRZsrH" int2:invalidationBookmarkName="" int2:hashCode="ZCkrHCsuE+rYeI" int2:id="FshuixK7"/>
    <int2:bookmark int2:bookmarkName="_Int_uh9rZyGS" int2:invalidationBookmarkName="" int2:hashCode="CVXdgYIGpA6JEB" int2:id="YOgY7SuQ"/>
    <int2:bookmark int2:bookmarkName="_Int_QCtGSeoz" int2:invalidationBookmarkName="" int2:hashCode="xrRsW/4MrFrjJ+" int2:id="4OM0O0gN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1337E"/>
    <w:multiLevelType w:val="hybridMultilevel"/>
    <w:tmpl w:val="5948A8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trackRevisions w:val="false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436"/>
    <w:rsid w:val="000435C7"/>
    <w:rsid w:val="00086B35"/>
    <w:rsid w:val="000D3B65"/>
    <w:rsid w:val="003114F5"/>
    <w:rsid w:val="003F7ABA"/>
    <w:rsid w:val="005D55A9"/>
    <w:rsid w:val="005E3168"/>
    <w:rsid w:val="006D143B"/>
    <w:rsid w:val="0071087C"/>
    <w:rsid w:val="0076477A"/>
    <w:rsid w:val="00797A48"/>
    <w:rsid w:val="007B74EB"/>
    <w:rsid w:val="00880A7F"/>
    <w:rsid w:val="00897EB2"/>
    <w:rsid w:val="00944D47"/>
    <w:rsid w:val="00950783"/>
    <w:rsid w:val="00977436"/>
    <w:rsid w:val="00A701C0"/>
    <w:rsid w:val="00AE3AE2"/>
    <w:rsid w:val="00B66E31"/>
    <w:rsid w:val="00C56E8C"/>
    <w:rsid w:val="00C77227"/>
    <w:rsid w:val="00C84C91"/>
    <w:rsid w:val="00CB7FF7"/>
    <w:rsid w:val="00D17858"/>
    <w:rsid w:val="00E9753B"/>
    <w:rsid w:val="00ED1773"/>
    <w:rsid w:val="00FB7DEB"/>
    <w:rsid w:val="00FF2684"/>
    <w:rsid w:val="01D537E1"/>
    <w:rsid w:val="025F6F3E"/>
    <w:rsid w:val="03329D18"/>
    <w:rsid w:val="037F4DC1"/>
    <w:rsid w:val="03F1C1DF"/>
    <w:rsid w:val="03FBE4E7"/>
    <w:rsid w:val="04B3F8F9"/>
    <w:rsid w:val="0560D6A4"/>
    <w:rsid w:val="057D5DA4"/>
    <w:rsid w:val="0640816F"/>
    <w:rsid w:val="066756DD"/>
    <w:rsid w:val="06988FDC"/>
    <w:rsid w:val="06DBE5B5"/>
    <w:rsid w:val="07F2AD0E"/>
    <w:rsid w:val="09193B8F"/>
    <w:rsid w:val="0984146D"/>
    <w:rsid w:val="09F451BC"/>
    <w:rsid w:val="0A612A7F"/>
    <w:rsid w:val="0ADB8C24"/>
    <w:rsid w:val="0AFC2BF6"/>
    <w:rsid w:val="0B9DACA9"/>
    <w:rsid w:val="0BDCE2CF"/>
    <w:rsid w:val="0BEAC2F4"/>
    <w:rsid w:val="0C242FE2"/>
    <w:rsid w:val="0C75FCD5"/>
    <w:rsid w:val="0D1D1337"/>
    <w:rsid w:val="0D929B41"/>
    <w:rsid w:val="0DD47862"/>
    <w:rsid w:val="0DD53E2D"/>
    <w:rsid w:val="0E1F966D"/>
    <w:rsid w:val="0E55B3A5"/>
    <w:rsid w:val="0F2C6E1A"/>
    <w:rsid w:val="0F39889F"/>
    <w:rsid w:val="0F84196F"/>
    <w:rsid w:val="0F88AD2E"/>
    <w:rsid w:val="10A8BC05"/>
    <w:rsid w:val="10B6D67E"/>
    <w:rsid w:val="1131483B"/>
    <w:rsid w:val="113241CC"/>
    <w:rsid w:val="132A9F74"/>
    <w:rsid w:val="134ADD94"/>
    <w:rsid w:val="1361A23D"/>
    <w:rsid w:val="139FE5CD"/>
    <w:rsid w:val="13B08B3C"/>
    <w:rsid w:val="13D4AD73"/>
    <w:rsid w:val="149F8BD2"/>
    <w:rsid w:val="14CE1D0E"/>
    <w:rsid w:val="1521BFC1"/>
    <w:rsid w:val="15410238"/>
    <w:rsid w:val="155DDBB7"/>
    <w:rsid w:val="156F617B"/>
    <w:rsid w:val="156F6CF5"/>
    <w:rsid w:val="15BA8A07"/>
    <w:rsid w:val="1697A019"/>
    <w:rsid w:val="16A9AFD1"/>
    <w:rsid w:val="16AB6712"/>
    <w:rsid w:val="16C85DD0"/>
    <w:rsid w:val="16D4FFD3"/>
    <w:rsid w:val="16F2097F"/>
    <w:rsid w:val="1A799A6B"/>
    <w:rsid w:val="1ADDEB8A"/>
    <w:rsid w:val="1AE86315"/>
    <w:rsid w:val="1BA08DEE"/>
    <w:rsid w:val="1BA578FD"/>
    <w:rsid w:val="1BA70EDB"/>
    <w:rsid w:val="1BC57AA2"/>
    <w:rsid w:val="1C400C81"/>
    <w:rsid w:val="1D67BDD5"/>
    <w:rsid w:val="1DE37FBD"/>
    <w:rsid w:val="1E412722"/>
    <w:rsid w:val="1E87DD71"/>
    <w:rsid w:val="202EB51C"/>
    <w:rsid w:val="210BE720"/>
    <w:rsid w:val="2127214D"/>
    <w:rsid w:val="22FDAC8D"/>
    <w:rsid w:val="237E10A7"/>
    <w:rsid w:val="23B4343C"/>
    <w:rsid w:val="23D39ED9"/>
    <w:rsid w:val="23DD2BF9"/>
    <w:rsid w:val="249F4F46"/>
    <w:rsid w:val="250EBD03"/>
    <w:rsid w:val="257CD0BC"/>
    <w:rsid w:val="26197D6E"/>
    <w:rsid w:val="262CEB77"/>
    <w:rsid w:val="26910D6F"/>
    <w:rsid w:val="27101ACF"/>
    <w:rsid w:val="27122AA8"/>
    <w:rsid w:val="273A8E36"/>
    <w:rsid w:val="27422A67"/>
    <w:rsid w:val="2758755D"/>
    <w:rsid w:val="27C02042"/>
    <w:rsid w:val="27CD90F9"/>
    <w:rsid w:val="27D11DB0"/>
    <w:rsid w:val="27D98774"/>
    <w:rsid w:val="28604125"/>
    <w:rsid w:val="29085B76"/>
    <w:rsid w:val="296FA362"/>
    <w:rsid w:val="297597E9"/>
    <w:rsid w:val="29A8C447"/>
    <w:rsid w:val="29BC0CF0"/>
    <w:rsid w:val="29D858AE"/>
    <w:rsid w:val="2ABFFF3B"/>
    <w:rsid w:val="2B1309D3"/>
    <w:rsid w:val="2B36A350"/>
    <w:rsid w:val="2B540413"/>
    <w:rsid w:val="2B7EB98A"/>
    <w:rsid w:val="2B8D0CFA"/>
    <w:rsid w:val="2BCA6395"/>
    <w:rsid w:val="2BF7F8AB"/>
    <w:rsid w:val="2C0ECE86"/>
    <w:rsid w:val="2C556757"/>
    <w:rsid w:val="2C9ED2C9"/>
    <w:rsid w:val="2CBD6F9C"/>
    <w:rsid w:val="2CEA75E4"/>
    <w:rsid w:val="2CFBD2D6"/>
    <w:rsid w:val="2D5DD05A"/>
    <w:rsid w:val="2D751BB0"/>
    <w:rsid w:val="2DB5278C"/>
    <w:rsid w:val="2DD8D84F"/>
    <w:rsid w:val="2F3A648E"/>
    <w:rsid w:val="2F665540"/>
    <w:rsid w:val="2F86F2F7"/>
    <w:rsid w:val="2FEE682D"/>
    <w:rsid w:val="301EC758"/>
    <w:rsid w:val="30889DD2"/>
    <w:rsid w:val="30EE5C15"/>
    <w:rsid w:val="31107911"/>
    <w:rsid w:val="3197FE0B"/>
    <w:rsid w:val="31C07405"/>
    <w:rsid w:val="32286087"/>
    <w:rsid w:val="32F539B6"/>
    <w:rsid w:val="332494E9"/>
    <w:rsid w:val="33257A86"/>
    <w:rsid w:val="33826726"/>
    <w:rsid w:val="3387DF02"/>
    <w:rsid w:val="3389106C"/>
    <w:rsid w:val="33C03E94"/>
    <w:rsid w:val="33C430E8"/>
    <w:rsid w:val="33CE16AC"/>
    <w:rsid w:val="33D68FC3"/>
    <w:rsid w:val="3528EC2D"/>
    <w:rsid w:val="3541050B"/>
    <w:rsid w:val="35B9B408"/>
    <w:rsid w:val="365D1B48"/>
    <w:rsid w:val="374EC865"/>
    <w:rsid w:val="37F1E864"/>
    <w:rsid w:val="380553D4"/>
    <w:rsid w:val="38F5A8ED"/>
    <w:rsid w:val="390D3786"/>
    <w:rsid w:val="3924ED79"/>
    <w:rsid w:val="3A34E1CB"/>
    <w:rsid w:val="3A937BB1"/>
    <w:rsid w:val="3AF6766B"/>
    <w:rsid w:val="3AFFA633"/>
    <w:rsid w:val="3B239A73"/>
    <w:rsid w:val="3B861DF9"/>
    <w:rsid w:val="3C2DD9CF"/>
    <w:rsid w:val="3C43C975"/>
    <w:rsid w:val="3DDC40DF"/>
    <w:rsid w:val="3E701AB3"/>
    <w:rsid w:val="3F10C953"/>
    <w:rsid w:val="3F35C9A4"/>
    <w:rsid w:val="3F3E1D50"/>
    <w:rsid w:val="3FBF8606"/>
    <w:rsid w:val="3FCC19E5"/>
    <w:rsid w:val="403E21DA"/>
    <w:rsid w:val="416839CB"/>
    <w:rsid w:val="42013771"/>
    <w:rsid w:val="427C932A"/>
    <w:rsid w:val="428AF3D3"/>
    <w:rsid w:val="4296A334"/>
    <w:rsid w:val="42A6CA4B"/>
    <w:rsid w:val="4321C66A"/>
    <w:rsid w:val="4362BF9E"/>
    <w:rsid w:val="4388BA11"/>
    <w:rsid w:val="449F8B08"/>
    <w:rsid w:val="44E315A9"/>
    <w:rsid w:val="4584ECE7"/>
    <w:rsid w:val="45A50B28"/>
    <w:rsid w:val="46FAF921"/>
    <w:rsid w:val="479361D5"/>
    <w:rsid w:val="47FDD49C"/>
    <w:rsid w:val="48126B4A"/>
    <w:rsid w:val="485E92A4"/>
    <w:rsid w:val="4919B6A8"/>
    <w:rsid w:val="493F3B97"/>
    <w:rsid w:val="494D3FEF"/>
    <w:rsid w:val="496F10D5"/>
    <w:rsid w:val="49F09D5C"/>
    <w:rsid w:val="4A5183BC"/>
    <w:rsid w:val="4AA92B7D"/>
    <w:rsid w:val="4B0163BA"/>
    <w:rsid w:val="4B203E78"/>
    <w:rsid w:val="4BA4522C"/>
    <w:rsid w:val="4BED541D"/>
    <w:rsid w:val="4C07BEC9"/>
    <w:rsid w:val="4D0C6BDB"/>
    <w:rsid w:val="4FDE5259"/>
    <w:rsid w:val="4FEB13B1"/>
    <w:rsid w:val="4FECA5C9"/>
    <w:rsid w:val="5089213E"/>
    <w:rsid w:val="50B0FF69"/>
    <w:rsid w:val="50BB686B"/>
    <w:rsid w:val="50C0C540"/>
    <w:rsid w:val="5187F80A"/>
    <w:rsid w:val="51F65705"/>
    <w:rsid w:val="52BB500D"/>
    <w:rsid w:val="52F0B583"/>
    <w:rsid w:val="533F3D2E"/>
    <w:rsid w:val="53E7449D"/>
    <w:rsid w:val="541D31C3"/>
    <w:rsid w:val="5422A007"/>
    <w:rsid w:val="545924AD"/>
    <w:rsid w:val="54AC16D4"/>
    <w:rsid w:val="54C3C27B"/>
    <w:rsid w:val="5583B154"/>
    <w:rsid w:val="56105FF8"/>
    <w:rsid w:val="56612A4D"/>
    <w:rsid w:val="56C4FE49"/>
    <w:rsid w:val="57685568"/>
    <w:rsid w:val="5772F64E"/>
    <w:rsid w:val="57A75714"/>
    <w:rsid w:val="58A22DEE"/>
    <w:rsid w:val="5905D67A"/>
    <w:rsid w:val="59C30230"/>
    <w:rsid w:val="5A48963D"/>
    <w:rsid w:val="5AF69652"/>
    <w:rsid w:val="5B124B19"/>
    <w:rsid w:val="5B5386AE"/>
    <w:rsid w:val="5B5B6A79"/>
    <w:rsid w:val="5BAD12D4"/>
    <w:rsid w:val="5BD9CEB0"/>
    <w:rsid w:val="5C1A31CA"/>
    <w:rsid w:val="5C37FD4D"/>
    <w:rsid w:val="5C3F5C1B"/>
    <w:rsid w:val="5C5B96CA"/>
    <w:rsid w:val="5C7F8D94"/>
    <w:rsid w:val="5C8B07E5"/>
    <w:rsid w:val="5E077A9F"/>
    <w:rsid w:val="5E32288B"/>
    <w:rsid w:val="5E3F6189"/>
    <w:rsid w:val="5FDCB61B"/>
    <w:rsid w:val="5FE2F83F"/>
    <w:rsid w:val="6050E087"/>
    <w:rsid w:val="608DD8BE"/>
    <w:rsid w:val="6097711B"/>
    <w:rsid w:val="612F07ED"/>
    <w:rsid w:val="62B19613"/>
    <w:rsid w:val="62D48402"/>
    <w:rsid w:val="6335FB5D"/>
    <w:rsid w:val="63457036"/>
    <w:rsid w:val="648B0611"/>
    <w:rsid w:val="656AE23E"/>
    <w:rsid w:val="65E950B3"/>
    <w:rsid w:val="65EF9D7C"/>
    <w:rsid w:val="663AE011"/>
    <w:rsid w:val="66566826"/>
    <w:rsid w:val="6838AB94"/>
    <w:rsid w:val="691DDF23"/>
    <w:rsid w:val="6920F175"/>
    <w:rsid w:val="6A3DF039"/>
    <w:rsid w:val="6A633306"/>
    <w:rsid w:val="6A78C464"/>
    <w:rsid w:val="6A7EB736"/>
    <w:rsid w:val="6B0F4112"/>
    <w:rsid w:val="6CAC814D"/>
    <w:rsid w:val="6D1853E2"/>
    <w:rsid w:val="6D74856C"/>
    <w:rsid w:val="6E054C53"/>
    <w:rsid w:val="6E3DE5DF"/>
    <w:rsid w:val="6ECE1581"/>
    <w:rsid w:val="6EF89C27"/>
    <w:rsid w:val="6F1600CD"/>
    <w:rsid w:val="706F3C71"/>
    <w:rsid w:val="70CE46C8"/>
    <w:rsid w:val="717BFBA0"/>
    <w:rsid w:val="71AC80EB"/>
    <w:rsid w:val="7294F28F"/>
    <w:rsid w:val="72DCA6F9"/>
    <w:rsid w:val="73586412"/>
    <w:rsid w:val="743823CF"/>
    <w:rsid w:val="74A4F6B8"/>
    <w:rsid w:val="75CD3C68"/>
    <w:rsid w:val="76117D0D"/>
    <w:rsid w:val="7644CD4D"/>
    <w:rsid w:val="76785CBF"/>
    <w:rsid w:val="76DE335B"/>
    <w:rsid w:val="7756C94A"/>
    <w:rsid w:val="783A0ACA"/>
    <w:rsid w:val="783FEE07"/>
    <w:rsid w:val="7872CD22"/>
    <w:rsid w:val="792AABE1"/>
    <w:rsid w:val="79D14856"/>
    <w:rsid w:val="7A30E142"/>
    <w:rsid w:val="7A4F3594"/>
    <w:rsid w:val="7ABE9877"/>
    <w:rsid w:val="7AC5FA3E"/>
    <w:rsid w:val="7AEAE69A"/>
    <w:rsid w:val="7B3C8E29"/>
    <w:rsid w:val="7C8242A0"/>
    <w:rsid w:val="7CAF62EE"/>
    <w:rsid w:val="7D0674C2"/>
    <w:rsid w:val="7D4480A2"/>
    <w:rsid w:val="7D90ABCE"/>
    <w:rsid w:val="7D987CC9"/>
    <w:rsid w:val="7DC5F869"/>
    <w:rsid w:val="7F16BE1D"/>
    <w:rsid w:val="7F1E77D7"/>
    <w:rsid w:val="7FFC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3405C"/>
  <w15:docId w15:val="{C25CAC71-7890-458A-90F3-E41BC6C65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Linux Libertine G" w:cs="Linux Libertine G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/>
    </w:pPr>
  </w:style>
  <w:style w:type="paragraph" w:styleId="Heading1">
    <w:name w:val="heading 1"/>
    <w:basedOn w:val="Normal"/>
    <w:next w:val="Standard"/>
    <w:uiPriority w:val="9"/>
    <w:qFormat/>
    <w:pPr>
      <w:keepNext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Standard"/>
    <w:uiPriority w:val="9"/>
    <w:semiHidden/>
    <w:unhideWhenUsed/>
    <w:qFormat/>
    <w:pPr>
      <w:keepNext/>
      <w:ind w:left="1230"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tandard" w:customStyle="1">
    <w:name w:val="Standard"/>
    <w:pPr>
      <w:suppressAutoHyphens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body" w:customStyle="1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styleId="Index" w:customStyle="1">
    <w:name w:val="Index"/>
    <w:basedOn w:val="Standard"/>
    <w:pPr>
      <w:suppressLineNumbers/>
    </w:pPr>
  </w:style>
  <w:style w:type="paragraph" w:styleId="Title">
    <w:name w:val="Title"/>
    <w:basedOn w:val="Normal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Standard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Standard"/>
  </w:style>
  <w:style w:type="paragraph" w:styleId="Footer">
    <w:name w:val="footer"/>
    <w:basedOn w:val="Standard"/>
  </w:style>
  <w:style w:type="character" w:styleId="ListLabel1" w:customStyle="1">
    <w:name w:val="ListLabel 1"/>
    <w:rPr>
      <w:rFonts w:ascii="Comfortaa" w:hAnsi="Comfortaa" w:eastAsia="Comfortaa" w:cs="Comfortaa"/>
      <w:color w:val="0000FF"/>
      <w:sz w:val="22"/>
      <w:szCs w:val="22"/>
      <w:u w:val="single"/>
    </w:rPr>
  </w:style>
  <w:style w:type="character" w:styleId="Internetlink" w:customStyle="1">
    <w:name w:val="Internet link"/>
    <w:rPr>
      <w:color w:val="000080"/>
      <w:u w:val="single"/>
    </w:rPr>
  </w:style>
  <w:style w:type="character" w:styleId="FooterChar" w:customStyle="1">
    <w:name w:val="Footer Char"/>
    <w:basedOn w:val="DefaultParagraphFont"/>
  </w:style>
  <w:style w:type="character" w:styleId="Hyperlink">
    <w:name w:val="Hyperlink"/>
    <w:basedOn w:val="DefaultParagraphFont"/>
    <w:unhideWhenUsed/>
    <w:rsid w:val="003F7AB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3F7A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880A7F"/>
    <w:pPr>
      <w:suppressAutoHyphens w:val="0"/>
      <w:autoSpaceDN/>
      <w:textAlignment w:val="auto"/>
    </w:pPr>
    <w:rPr>
      <w:rFonts w:ascii="Times New Roman" w:hAnsi="Times New Roman" w:eastAsia="Times New Roman" w:cs="Times New Roman"/>
      <w:b/>
      <w:bCs/>
      <w:lang w:eastAsia="en-US" w:bidi="ar-SA"/>
    </w:rPr>
  </w:style>
  <w:style w:type="character" w:styleId="BodyTextChar" w:customStyle="1">
    <w:name w:val="Body Text Char"/>
    <w:basedOn w:val="DefaultParagraphFont"/>
    <w:link w:val="BodyText"/>
    <w:rsid w:val="00880A7F"/>
    <w:rPr>
      <w:rFonts w:ascii="Times New Roman" w:hAnsi="Times New Roman" w:eastAsia="Times New Roman" w:cs="Times New Roman"/>
      <w:b/>
      <w:bCs/>
      <w:lang w:eastAsia="en-US" w:bidi="ar-SA"/>
    </w:rPr>
  </w:style>
  <w:style w:type="table" w:styleId="TableGrid">
    <w:name w:val="Table Grid"/>
    <w:basedOn w:val="TableNormal"/>
    <w:uiPriority w:val="39"/>
    <w:rsid w:val="00ED177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basedOn w:val="TableNormal"/>
    <w:next w:val="TableGrid"/>
    <w:uiPriority w:val="39"/>
    <w:rsid w:val="005D55A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cathryns@racker.org" TargetMode="External" Id="rId11" /><Relationship Type="http://schemas.microsoft.com/office/2016/09/relationships/commentsIds" Target="commentsIds.xml" Id="R5767a66aab334d8e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mailto:cathryns@racker.org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png" Id="rId2" /><Relationship Type="http://schemas.openxmlformats.org/officeDocument/2006/relationships/image" Target="/media/image2.jpg" Id="Rdd2d243a4b954ea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69E25A0F6C6948AF2C78334C25C1C8" ma:contentTypeVersion="21" ma:contentTypeDescription="Create a new document." ma:contentTypeScope="" ma:versionID="b925c6272dc92d3497ef8b2b907e9efc">
  <xsd:schema xmlns:xsd="http://www.w3.org/2001/XMLSchema" xmlns:xs="http://www.w3.org/2001/XMLSchema" xmlns:p="http://schemas.microsoft.com/office/2006/metadata/properties" xmlns:ns1="http://schemas.microsoft.com/sharepoint/v3" xmlns:ns2="875c571b-21d5-4caf-8987-9a906e44473d" xmlns:ns3="8826fa82-e4e2-4b11-a471-f41adaccbfbb" targetNamespace="http://schemas.microsoft.com/office/2006/metadata/properties" ma:root="true" ma:fieldsID="7cce684fe9fd12e3d79662567424aa6e" ns1:_="" ns2:_="" ns3:_="">
    <xsd:import namespace="http://schemas.microsoft.com/sharepoint/v3"/>
    <xsd:import namespace="875c571b-21d5-4caf-8987-9a906e44473d"/>
    <xsd:import namespace="8826fa82-e4e2-4b11-a471-f41adaccbf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ompletedandLogged_x003f_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c571b-21d5-4caf-8987-9a906e444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mpletedandLogged_x003f_" ma:index="12" nillable="true" ma:displayName="Completed and Logged?" ma:default="0" ma:description="Is this training and follow-up done and logged in the database?" ma:format="Dropdown" ma:internalName="CompletedandLogged_x003f_">
      <xsd:simpleType>
        <xsd:restriction base="dms:Boolea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4dfb06-6b62-4f7e-b40d-d44c8c4af8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4" nillable="true" ma:displayName="Date" ma:format="DateOnly" ma:internalName="Date">
      <xsd:simpleType>
        <xsd:restriction base="dms:DateTim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6fa82-e4e2-4b11-a471-f41adaccbf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1d46ec-3f49-4225-b7e2-5830abe4182f}" ma:internalName="TaxCatchAll" ma:showField="CatchAllData" ma:web="8826fa82-e4e2-4b11-a471-f41adaccbf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5c571b-21d5-4caf-8987-9a906e44473d">
      <Terms xmlns="http://schemas.microsoft.com/office/infopath/2007/PartnerControls"/>
    </lcf76f155ced4ddcb4097134ff3c332f>
    <TaxCatchAll xmlns="8826fa82-e4e2-4b11-a471-f41adaccbfbb" xsi:nil="true"/>
    <SharedWithUsers xmlns="8826fa82-e4e2-4b11-a471-f41adaccbfbb">
      <UserInfo>
        <DisplayName>David St John</DisplayName>
        <AccountId>90</AccountId>
        <AccountType/>
      </UserInfo>
      <UserInfo>
        <DisplayName>Cathryn Sellers</DisplayName>
        <AccountId>78</AccountId>
        <AccountType/>
      </UserInfo>
    </SharedWithUsers>
    <Date xmlns="875c571b-21d5-4caf-8987-9a906e44473d" xsi:nil="true"/>
    <CompletedandLogged_x003f_ xmlns="875c571b-21d5-4caf-8987-9a906e44473d">false</CompletedandLogged_x003f_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7057A77-2BC9-4B0F-ADBE-F9A2109D9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5c571b-21d5-4caf-8987-9a906e44473d"/>
    <ds:schemaRef ds:uri="8826fa82-e4e2-4b11-a471-f41adaccbf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A4585E-789B-4F39-87B7-77228E599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2106DD-EC23-45A6-8D2E-1E81178C336A}">
  <ds:schemaRefs>
    <ds:schemaRef ds:uri="http://schemas.microsoft.com/office/2006/metadata/properties"/>
    <ds:schemaRef ds:uri="http://schemas.microsoft.com/office/infopath/2007/PartnerControls"/>
    <ds:schemaRef ds:uri="875c571b-21d5-4caf-8987-9a906e44473d"/>
    <ds:schemaRef ds:uri="8826fa82-e4e2-4b11-a471-f41adaccbfbb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Brenden Christensen</dc:creator>
  <lastModifiedBy>Cathryn Sellers</lastModifiedBy>
  <revision>14</revision>
  <dcterms:created xsi:type="dcterms:W3CDTF">2022-09-08T19:03:00.0000000Z</dcterms:created>
  <dcterms:modified xsi:type="dcterms:W3CDTF">2023-08-17T17:14:33.3350269Z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0x0101002769E25A0F6C6948AF2C78334C25C1C8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CompletedandLogged?">
    <vt:bool>false</vt:bool>
  </property>
  <property fmtid="{D5CDD505-2E9C-101B-9397-08002B2CF9AE}" pid="7" name="Order">
    <vt:r8>7400</vt:r8>
  </property>
  <property fmtid="{D5CDD505-2E9C-101B-9397-08002B2CF9AE}" pid="8" name="TriggerFlowInfo">
    <vt:lpwstr/>
  </property>
  <property fmtid="{D5CDD505-2E9C-101B-9397-08002B2CF9AE}" pid="9" name="_ExtendedDescription">
    <vt:lpwstr/>
  </property>
  <property fmtid="{D5CDD505-2E9C-101B-9397-08002B2CF9AE}" pid="10" name="_dlc_DocIdItemGuid">
    <vt:lpwstr>2a122faf-e9b1-4b3f-a9f8-0d7a35a30b74</vt:lpwstr>
  </property>
  <property fmtid="{D5CDD505-2E9C-101B-9397-08002B2CF9AE}" pid="11" name="MediaServiceImageTags">
    <vt:lpwstr/>
  </property>
</Properties>
</file>